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.............................., dnia:..................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  <w:t>Do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ab/>
        <w:t>Wójta Gminy Solina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b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DD008C">
        <w:rPr>
          <w:rFonts w:ascii="Calibri" w:eastAsia="Times New Roman" w:hAnsi="Calibri" w:cs="Times New Roman"/>
          <w:b/>
          <w:sz w:val="26"/>
          <w:szCs w:val="26"/>
          <w:lang w:eastAsia="pl-PL"/>
        </w:rPr>
        <w:t>WNIOSEK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ab/>
        <w:t xml:space="preserve">Na podstawie art. 5 ust. 1-4 ustawy z dnia 21 lutego 2014 r. </w:t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br/>
        <w:t xml:space="preserve">o funduszu sołeckim ( Dz. U. z 2014 r. poz. 301 z późn. zm. ) oraz uchwały zebrania wiejskiego sołectwa ......................................... z dnia:  .......................... wnoszę o uwzględnienie </w:t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br/>
        <w:t>w projekcie budżetu realizacji przedsięwzięcia/przedsięwzięć polegającego/polegających na: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>Uzasadnieniem przyjęcia realizacji przedsięwzięcia/przedsięwzięć jest: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lastRenderedPageBreak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bookmarkStart w:id="0" w:name="_GoBack"/>
      <w:bookmarkEnd w:id="0"/>
    </w:p>
    <w:p w:rsidR="00DD008C" w:rsidRPr="00DD008C" w:rsidRDefault="00DD008C" w:rsidP="00DD008C">
      <w:pPr>
        <w:spacing w:after="0" w:line="240" w:lineRule="auto"/>
        <w:jc w:val="both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t>Szacowane wydatki budżetu związane z realizacją przedsięwzięcia/przedsięwzięć wyniosą:............................................ złotych i składają się z następujących pozycji:</w:t>
      </w:r>
      <w:r w:rsidRPr="00DD008C">
        <w:rPr>
          <w:rFonts w:ascii="Calibri" w:eastAsia="Calibri" w:hAnsi="Calibri" w:cs="Arial"/>
          <w:b/>
          <w:sz w:val="26"/>
          <w:szCs w:val="26"/>
          <w:lang w:eastAsia="pl-PL"/>
        </w:rPr>
        <w:br/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........................................................................................... - ...........................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........................................................................................... - ...........................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........................................................................................... - ...........................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........................................................................................... - ...........................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........................................................................................... - ...........................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……………………………………………………………………..……....……… - ……….……………....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………………………………………………………………….........…………… - ……………….……... 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 - ……………………….. 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 - ……………………….. 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 - ……………………….. 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 - ………………………..  zł.</w:t>
      </w:r>
    </w:p>
    <w:p w:rsidR="00DD008C" w:rsidRPr="00DD008C" w:rsidRDefault="00DD008C" w:rsidP="00DD008C">
      <w:pPr>
        <w:numPr>
          <w:ilvl w:val="0"/>
          <w:numId w:val="1"/>
        </w:numPr>
        <w:spacing w:after="0" w:line="36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……………………………………………………………………………………… - ………………………..  zł.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</w:p>
    <w:p w:rsidR="00DD008C" w:rsidRPr="00DD008C" w:rsidRDefault="00DD008C" w:rsidP="00DD008C">
      <w:pPr>
        <w:spacing w:after="0" w:line="240" w:lineRule="auto"/>
        <w:ind w:left="4956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 xml:space="preserve">................................................ </w:t>
      </w:r>
      <w:r w:rsidRPr="00DD008C">
        <w:rPr>
          <w:rFonts w:ascii="Calibri" w:eastAsia="Calibri" w:hAnsi="Calibri" w:cs="Arial"/>
          <w:sz w:val="26"/>
          <w:szCs w:val="26"/>
          <w:lang w:eastAsia="pl-PL"/>
        </w:rPr>
        <w:br/>
        <w:t xml:space="preserve">              ( Sołtys Wsi )</w:t>
      </w:r>
    </w:p>
    <w:p w:rsidR="00DD008C" w:rsidRPr="00DD008C" w:rsidRDefault="00DD008C" w:rsidP="00DD008C">
      <w:p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br/>
        <w:t>Załączniki:</w:t>
      </w:r>
    </w:p>
    <w:p w:rsidR="00DD008C" w:rsidRPr="00DD008C" w:rsidRDefault="00DD008C" w:rsidP="00DD00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Protokół z zebrania wiejskiego z dnia: ..............................................</w:t>
      </w:r>
    </w:p>
    <w:p w:rsidR="00DD008C" w:rsidRPr="00DD008C" w:rsidRDefault="00DD008C" w:rsidP="00DD00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sz w:val="26"/>
          <w:szCs w:val="26"/>
          <w:lang w:eastAsia="pl-PL"/>
        </w:rPr>
      </w:pPr>
      <w:r w:rsidRPr="00DD008C">
        <w:rPr>
          <w:rFonts w:ascii="Calibri" w:eastAsia="Calibri" w:hAnsi="Calibri" w:cs="Arial"/>
          <w:sz w:val="26"/>
          <w:szCs w:val="26"/>
          <w:lang w:eastAsia="pl-PL"/>
        </w:rPr>
        <w:t>Lista obecności.</w:t>
      </w:r>
      <w:bookmarkStart w:id="1" w:name="page6"/>
      <w:bookmarkEnd w:id="1"/>
    </w:p>
    <w:p w:rsidR="00530A3F" w:rsidRDefault="00530A3F"/>
    <w:sectPr w:rsidR="00530A3F" w:rsidSect="00DD008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82F"/>
    <w:multiLevelType w:val="hybridMultilevel"/>
    <w:tmpl w:val="428A2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A21EC"/>
    <w:multiLevelType w:val="hybridMultilevel"/>
    <w:tmpl w:val="6BA88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8C"/>
    <w:rsid w:val="00530A3F"/>
    <w:rsid w:val="005469FF"/>
    <w:rsid w:val="00D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0F2E-6946-4BFB-B81E-AC07E5D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2017-07-27T09:54:00Z</dcterms:created>
  <dcterms:modified xsi:type="dcterms:W3CDTF">2017-07-27T09:55:00Z</dcterms:modified>
</cp:coreProperties>
</file>