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F7" w:rsidRPr="009260F7" w:rsidRDefault="009260F7" w:rsidP="009260F7">
      <w:pPr>
        <w:spacing w:line="360" w:lineRule="auto"/>
        <w:rPr>
          <w:b/>
          <w:i/>
          <w:color w:val="FF0000"/>
          <w:sz w:val="18"/>
          <w:szCs w:val="18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566D72">
        <w:rPr>
          <w:b/>
          <w:sz w:val="26"/>
          <w:szCs w:val="26"/>
        </w:rPr>
        <w:t xml:space="preserve">UMOWA Nr </w:t>
      </w:r>
      <w:r>
        <w:rPr>
          <w:b/>
          <w:sz w:val="26"/>
          <w:szCs w:val="26"/>
        </w:rPr>
        <w:t>…../2017</w:t>
      </w:r>
      <w:r w:rsidRPr="00566D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260F7">
        <w:rPr>
          <w:b/>
          <w:i/>
          <w:color w:val="FF0000"/>
          <w:sz w:val="18"/>
          <w:szCs w:val="18"/>
        </w:rPr>
        <w:t>projekt</w:t>
      </w:r>
    </w:p>
    <w:p w:rsidR="009260F7" w:rsidRPr="009260F7" w:rsidRDefault="009260F7" w:rsidP="009260F7">
      <w:pPr>
        <w:spacing w:line="360" w:lineRule="auto"/>
        <w:rPr>
          <w:b/>
          <w:color w:val="FF0000"/>
          <w:sz w:val="18"/>
          <w:szCs w:val="1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66D72">
        <w:rPr>
          <w:b/>
          <w:sz w:val="26"/>
          <w:szCs w:val="26"/>
        </w:rPr>
        <w:t>najmu nieruchomości</w:t>
      </w:r>
    </w:p>
    <w:p w:rsidR="0011452F" w:rsidRPr="00566D72" w:rsidRDefault="0011452F" w:rsidP="00A14DD6">
      <w:pPr>
        <w:spacing w:line="360" w:lineRule="auto"/>
        <w:rPr>
          <w:b/>
          <w:i/>
          <w:sz w:val="26"/>
          <w:szCs w:val="26"/>
        </w:rPr>
      </w:pP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zawarta w dniu </w:t>
      </w:r>
      <w:r w:rsidR="000908A4" w:rsidRPr="00054114">
        <w:rPr>
          <w:sz w:val="26"/>
          <w:szCs w:val="26"/>
        </w:rPr>
        <w:t xml:space="preserve"> </w:t>
      </w:r>
      <w:r w:rsidR="00425C7B">
        <w:rPr>
          <w:sz w:val="26"/>
          <w:szCs w:val="26"/>
        </w:rPr>
        <w:t>……………….</w:t>
      </w:r>
      <w:r w:rsidR="00535177" w:rsidRPr="00054114">
        <w:rPr>
          <w:sz w:val="26"/>
          <w:szCs w:val="26"/>
        </w:rPr>
        <w:t>. w Polańczyku, pomiędzy:</w:t>
      </w:r>
    </w:p>
    <w:p w:rsidR="00425C7B" w:rsidRDefault="00535177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Gminny Ośrodek Kultury, Sportu i Turystyki w Solinie z/s w Polańczyku, </w:t>
      </w:r>
    </w:p>
    <w:p w:rsidR="00535177" w:rsidRPr="00054114" w:rsidRDefault="00535177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ul. Bieszczadzka 18, 38-610 Polańczyk,</w:t>
      </w:r>
      <w:r w:rsidR="00F25DB6" w:rsidRPr="00054114">
        <w:rPr>
          <w:sz w:val="26"/>
          <w:szCs w:val="26"/>
        </w:rPr>
        <w:t xml:space="preserve"> NIP 688-10-03-897</w:t>
      </w:r>
    </w:p>
    <w:p w:rsidR="00535177" w:rsidRPr="00054114" w:rsidRDefault="00535177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reprezentowany przez:</w:t>
      </w:r>
    </w:p>
    <w:p w:rsidR="00535177" w:rsidRPr="009260F7" w:rsidRDefault="009260F7" w:rsidP="00054114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Krzysztof Pecka – d</w:t>
      </w:r>
      <w:r w:rsidR="00535177" w:rsidRPr="009260F7">
        <w:rPr>
          <w:b/>
          <w:sz w:val="26"/>
          <w:szCs w:val="26"/>
        </w:rPr>
        <w:t xml:space="preserve">yrektor </w:t>
      </w: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zwanym w dalszej części umowy </w:t>
      </w:r>
      <w:r w:rsidR="001D4783" w:rsidRPr="00054114">
        <w:rPr>
          <w:sz w:val="26"/>
          <w:szCs w:val="26"/>
        </w:rPr>
        <w:t>Wy</w:t>
      </w:r>
      <w:r w:rsidR="003716FD" w:rsidRPr="00054114">
        <w:rPr>
          <w:sz w:val="26"/>
          <w:szCs w:val="26"/>
        </w:rPr>
        <w:t>najmującym</w:t>
      </w:r>
      <w:r w:rsidRPr="00054114">
        <w:rPr>
          <w:sz w:val="26"/>
          <w:szCs w:val="26"/>
        </w:rPr>
        <w:t>,</w:t>
      </w:r>
    </w:p>
    <w:p w:rsidR="002048A6" w:rsidRPr="00054114" w:rsidRDefault="0011452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a:</w:t>
      </w:r>
      <w:r w:rsidR="008F1CED" w:rsidRPr="00054114">
        <w:rPr>
          <w:sz w:val="26"/>
          <w:szCs w:val="26"/>
        </w:rPr>
        <w:t xml:space="preserve"> </w:t>
      </w:r>
    </w:p>
    <w:p w:rsidR="00425C7B" w:rsidRDefault="00425C7B" w:rsidP="000541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:rsidR="00425C7B" w:rsidRDefault="00425C7B" w:rsidP="000541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:rsidR="00425C7B" w:rsidRDefault="00425C7B" w:rsidP="000541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</w:p>
    <w:p w:rsidR="0011452F" w:rsidRPr="00054114" w:rsidRDefault="00425C7B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</w:t>
      </w:r>
      <w:r w:rsidR="0011452F" w:rsidRPr="00054114">
        <w:rPr>
          <w:sz w:val="26"/>
          <w:szCs w:val="26"/>
        </w:rPr>
        <w:t xml:space="preserve">zwanym w dalszej części umowy </w:t>
      </w:r>
      <w:r w:rsidR="00535177" w:rsidRPr="00054114">
        <w:rPr>
          <w:sz w:val="26"/>
          <w:szCs w:val="26"/>
        </w:rPr>
        <w:t>Najemcą</w:t>
      </w:r>
      <w:r w:rsidR="0011452F" w:rsidRPr="00054114">
        <w:rPr>
          <w:sz w:val="26"/>
          <w:szCs w:val="26"/>
        </w:rPr>
        <w:t xml:space="preserve"> o następującej treści: </w:t>
      </w: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</w:p>
    <w:p w:rsidR="00BD281C" w:rsidRPr="00534976" w:rsidRDefault="00621B0C" w:rsidP="00534976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</w:t>
      </w:r>
      <w:r w:rsidR="0011452F" w:rsidRPr="00534976">
        <w:rPr>
          <w:sz w:val="26"/>
          <w:szCs w:val="26"/>
        </w:rPr>
        <w:t xml:space="preserve">Przedmiotem niniejszej umowy jest </w:t>
      </w:r>
      <w:r w:rsidR="003716FD" w:rsidRPr="00534976">
        <w:rPr>
          <w:sz w:val="26"/>
          <w:szCs w:val="26"/>
        </w:rPr>
        <w:t>najem</w:t>
      </w:r>
      <w:r w:rsidR="0011452F" w:rsidRPr="00534976">
        <w:rPr>
          <w:sz w:val="26"/>
          <w:szCs w:val="26"/>
        </w:rPr>
        <w:t xml:space="preserve"> nieruchomości</w:t>
      </w:r>
      <w:r w:rsidR="003B5AD1" w:rsidRPr="00534976">
        <w:rPr>
          <w:sz w:val="26"/>
          <w:szCs w:val="26"/>
        </w:rPr>
        <w:t>:</w:t>
      </w:r>
      <w:r w:rsidR="0011452F" w:rsidRPr="00534976">
        <w:rPr>
          <w:sz w:val="26"/>
          <w:szCs w:val="26"/>
        </w:rPr>
        <w:t xml:space="preserve"> </w:t>
      </w:r>
    </w:p>
    <w:p w:rsidR="00425C7B" w:rsidRPr="00014512" w:rsidRDefault="009260F7" w:rsidP="00534976">
      <w:pPr>
        <w:spacing w:line="360" w:lineRule="auto"/>
        <w:rPr>
          <w:b/>
          <w:sz w:val="26"/>
          <w:szCs w:val="26"/>
        </w:rPr>
      </w:pPr>
      <w:r w:rsidRPr="00014512">
        <w:rPr>
          <w:b/>
          <w:sz w:val="26"/>
          <w:szCs w:val="26"/>
        </w:rPr>
        <w:t>„</w:t>
      </w:r>
      <w:r w:rsidR="00425C7B" w:rsidRPr="00014512">
        <w:rPr>
          <w:b/>
          <w:sz w:val="26"/>
          <w:szCs w:val="26"/>
        </w:rPr>
        <w:t>Lokal w budynku Świetlicy wiejskiej w Solinie o powierzchni 37,28 m</w:t>
      </w:r>
      <w:r w:rsidR="00425C7B" w:rsidRPr="00014512">
        <w:rPr>
          <w:b/>
          <w:sz w:val="26"/>
          <w:szCs w:val="26"/>
          <w:vertAlign w:val="superscript"/>
        </w:rPr>
        <w:t>2</w:t>
      </w:r>
      <w:r w:rsidR="00425C7B" w:rsidRPr="00014512">
        <w:rPr>
          <w:b/>
          <w:sz w:val="26"/>
          <w:szCs w:val="26"/>
        </w:rPr>
        <w:t xml:space="preserve"> na działce nr 213</w:t>
      </w:r>
      <w:r w:rsidR="00534976" w:rsidRPr="00014512">
        <w:rPr>
          <w:b/>
          <w:sz w:val="26"/>
          <w:szCs w:val="26"/>
        </w:rPr>
        <w:t>, uregulowana w księdze wieczystej Nr KS1E/0021190/8 prowadzonej przez Sąd Rejonowy w Lesku IV Wydział Ksiąg Wieczystych.  Lokal posiada osobne wejście z dogodnym dojazdem</w:t>
      </w:r>
      <w:r w:rsidR="00534976" w:rsidRPr="00014512">
        <w:rPr>
          <w:sz w:val="26"/>
          <w:szCs w:val="26"/>
        </w:rPr>
        <w:t xml:space="preserve"> </w:t>
      </w:r>
      <w:r w:rsidR="00534976" w:rsidRPr="00014512">
        <w:rPr>
          <w:b/>
          <w:sz w:val="26"/>
          <w:szCs w:val="26"/>
        </w:rPr>
        <w:t>do tej nieruchomości. Lokal posiada zasilanie w energię elektryczną oraz dostęp do sanitariatów.</w:t>
      </w:r>
      <w:r w:rsidR="00425C7B" w:rsidRPr="00014512">
        <w:rPr>
          <w:b/>
          <w:sz w:val="26"/>
          <w:szCs w:val="26"/>
        </w:rPr>
        <w:t>”</w:t>
      </w:r>
    </w:p>
    <w:p w:rsidR="004D5067" w:rsidRPr="00054114" w:rsidRDefault="00F8735D" w:rsidP="00054114">
      <w:pPr>
        <w:spacing w:line="360" w:lineRule="auto"/>
        <w:jc w:val="both"/>
        <w:rPr>
          <w:sz w:val="26"/>
          <w:szCs w:val="26"/>
        </w:rPr>
      </w:pPr>
      <w:r w:rsidRPr="00054114">
        <w:rPr>
          <w:sz w:val="26"/>
          <w:szCs w:val="26"/>
        </w:rPr>
        <w:t xml:space="preserve">2. </w:t>
      </w:r>
      <w:r w:rsidR="003716FD" w:rsidRPr="00054114">
        <w:rPr>
          <w:sz w:val="26"/>
          <w:szCs w:val="26"/>
        </w:rPr>
        <w:t xml:space="preserve">Wynajmujący </w:t>
      </w:r>
      <w:r w:rsidRPr="00054114">
        <w:rPr>
          <w:sz w:val="26"/>
          <w:szCs w:val="26"/>
        </w:rPr>
        <w:t xml:space="preserve">oddaje </w:t>
      </w:r>
      <w:r w:rsidR="003716FD" w:rsidRPr="00054114">
        <w:rPr>
          <w:sz w:val="26"/>
          <w:szCs w:val="26"/>
        </w:rPr>
        <w:t xml:space="preserve">w najem </w:t>
      </w:r>
      <w:r w:rsidRPr="00054114">
        <w:rPr>
          <w:sz w:val="26"/>
          <w:szCs w:val="26"/>
        </w:rPr>
        <w:t>nieruchomoś</w:t>
      </w:r>
      <w:r w:rsidR="00BD281C" w:rsidRPr="00054114">
        <w:rPr>
          <w:sz w:val="26"/>
          <w:szCs w:val="26"/>
        </w:rPr>
        <w:t xml:space="preserve">ć </w:t>
      </w:r>
      <w:r w:rsidR="00534976">
        <w:rPr>
          <w:sz w:val="26"/>
          <w:szCs w:val="26"/>
        </w:rPr>
        <w:t>(lokal)</w:t>
      </w:r>
      <w:r w:rsidR="004D5067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o której mowa w ust. </w:t>
      </w:r>
      <w:smartTag w:uri="urn:schemas-microsoft-com:office:smarttags" w:element="metricconverter">
        <w:smartTagPr>
          <w:attr w:name="ProductID" w:val="1, a"/>
        </w:smartTagPr>
        <w:r w:rsidRPr="00054114">
          <w:rPr>
            <w:sz w:val="26"/>
            <w:szCs w:val="26"/>
          </w:rPr>
          <w:t>1, a</w:t>
        </w:r>
      </w:smartTag>
      <w:r w:rsidRPr="00054114">
        <w:rPr>
          <w:sz w:val="26"/>
          <w:szCs w:val="26"/>
        </w:rPr>
        <w:t xml:space="preserve"> </w:t>
      </w:r>
      <w:r w:rsidR="003716FD" w:rsidRPr="00054114">
        <w:rPr>
          <w:sz w:val="26"/>
          <w:szCs w:val="26"/>
        </w:rPr>
        <w:t xml:space="preserve">Najemca </w:t>
      </w:r>
      <w:r w:rsidRPr="00054114">
        <w:rPr>
          <w:sz w:val="26"/>
          <w:szCs w:val="26"/>
        </w:rPr>
        <w:t xml:space="preserve">nieruchomość tę przyjmuje w </w:t>
      </w:r>
      <w:r w:rsidR="00535177" w:rsidRPr="00054114">
        <w:rPr>
          <w:sz w:val="26"/>
          <w:szCs w:val="26"/>
        </w:rPr>
        <w:t xml:space="preserve">najem </w:t>
      </w:r>
      <w:r w:rsidRPr="00054114">
        <w:rPr>
          <w:sz w:val="26"/>
          <w:szCs w:val="26"/>
        </w:rPr>
        <w:t xml:space="preserve"> i zobowiązuje się płacić na rzecz </w:t>
      </w:r>
      <w:r w:rsidR="004638F1" w:rsidRPr="00054114">
        <w:rPr>
          <w:sz w:val="26"/>
          <w:szCs w:val="26"/>
        </w:rPr>
        <w:t>Wy</w:t>
      </w:r>
      <w:r w:rsidR="00535177" w:rsidRPr="00054114">
        <w:rPr>
          <w:sz w:val="26"/>
          <w:szCs w:val="26"/>
        </w:rPr>
        <w:t>najmującego</w:t>
      </w:r>
      <w:r w:rsidRPr="00054114">
        <w:rPr>
          <w:sz w:val="26"/>
          <w:szCs w:val="26"/>
        </w:rPr>
        <w:t xml:space="preserve"> umówiony czynsz</w:t>
      </w:r>
      <w:r w:rsidR="004D5067" w:rsidRPr="00054114">
        <w:rPr>
          <w:sz w:val="26"/>
          <w:szCs w:val="26"/>
        </w:rPr>
        <w:t xml:space="preserve">. </w:t>
      </w:r>
    </w:p>
    <w:p w:rsidR="0011452F" w:rsidRPr="00054114" w:rsidRDefault="006D7AF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3</w:t>
      </w:r>
      <w:r w:rsidR="00621B0C" w:rsidRPr="00054114">
        <w:rPr>
          <w:sz w:val="26"/>
          <w:szCs w:val="26"/>
        </w:rPr>
        <w:t xml:space="preserve">. </w:t>
      </w:r>
      <w:r w:rsidR="002F6A26" w:rsidRPr="00054114">
        <w:rPr>
          <w:sz w:val="26"/>
          <w:szCs w:val="26"/>
        </w:rPr>
        <w:t xml:space="preserve">Przekazanie </w:t>
      </w:r>
      <w:r w:rsidR="004513D0" w:rsidRPr="00054114">
        <w:rPr>
          <w:sz w:val="26"/>
          <w:szCs w:val="26"/>
        </w:rPr>
        <w:t>przedmiotu umowy</w:t>
      </w:r>
      <w:r w:rsidR="003716FD" w:rsidRPr="00054114">
        <w:rPr>
          <w:sz w:val="26"/>
          <w:szCs w:val="26"/>
        </w:rPr>
        <w:t xml:space="preserve"> w najem </w:t>
      </w:r>
      <w:r w:rsidR="0011452F" w:rsidRPr="00054114">
        <w:rPr>
          <w:sz w:val="26"/>
          <w:szCs w:val="26"/>
        </w:rPr>
        <w:t xml:space="preserve">nastąpi </w:t>
      </w:r>
      <w:r w:rsidR="00AD6CA1" w:rsidRPr="00054114">
        <w:rPr>
          <w:sz w:val="26"/>
          <w:szCs w:val="26"/>
        </w:rPr>
        <w:t xml:space="preserve">w terminie </w:t>
      </w:r>
      <w:r w:rsidR="00197E98" w:rsidRPr="00054114">
        <w:rPr>
          <w:sz w:val="26"/>
          <w:szCs w:val="26"/>
        </w:rPr>
        <w:t xml:space="preserve">do </w:t>
      </w:r>
      <w:r w:rsidR="00AD6CA1" w:rsidRPr="00054114">
        <w:rPr>
          <w:sz w:val="26"/>
          <w:szCs w:val="26"/>
        </w:rPr>
        <w:t xml:space="preserve">7 dni od dnia podpisania umowy </w:t>
      </w:r>
      <w:r w:rsidR="00566D72" w:rsidRPr="00054114">
        <w:rPr>
          <w:sz w:val="26"/>
          <w:szCs w:val="26"/>
        </w:rPr>
        <w:t>protoko</w:t>
      </w:r>
      <w:r w:rsidR="0011452F" w:rsidRPr="00054114">
        <w:rPr>
          <w:sz w:val="26"/>
          <w:szCs w:val="26"/>
        </w:rPr>
        <w:t>łem zdawczo-odbiorczym</w:t>
      </w:r>
      <w:r w:rsidR="005E0D79" w:rsidRPr="00054114">
        <w:rPr>
          <w:sz w:val="26"/>
          <w:szCs w:val="26"/>
        </w:rPr>
        <w:t>, który okr</w:t>
      </w:r>
      <w:r w:rsidR="003716FD" w:rsidRPr="00054114">
        <w:rPr>
          <w:sz w:val="26"/>
          <w:szCs w:val="26"/>
        </w:rPr>
        <w:t>eślał będzie jego stan faktyczny</w:t>
      </w:r>
      <w:r w:rsidR="005E0D79" w:rsidRPr="00054114">
        <w:rPr>
          <w:sz w:val="26"/>
          <w:szCs w:val="26"/>
        </w:rPr>
        <w:t xml:space="preserve">. Protokół jako załącznik Nr </w:t>
      </w:r>
      <w:r w:rsidR="00566D72" w:rsidRPr="00054114">
        <w:rPr>
          <w:sz w:val="26"/>
          <w:szCs w:val="26"/>
        </w:rPr>
        <w:t>1</w:t>
      </w:r>
      <w:r w:rsidR="005E0D79" w:rsidRPr="00054114">
        <w:rPr>
          <w:sz w:val="26"/>
          <w:szCs w:val="26"/>
        </w:rPr>
        <w:t xml:space="preserve"> do niniejszej umowy będzie stanowił podstawę do rozliczeń przy zwrocie przedmiotu umowy.</w:t>
      </w:r>
    </w:p>
    <w:p w:rsidR="00377C98" w:rsidRPr="00054114" w:rsidRDefault="00377C98" w:rsidP="00054114">
      <w:pPr>
        <w:spacing w:line="360" w:lineRule="auto"/>
        <w:rPr>
          <w:sz w:val="26"/>
          <w:szCs w:val="26"/>
        </w:rPr>
      </w:pPr>
    </w:p>
    <w:p w:rsidR="00377C98" w:rsidRPr="00054114" w:rsidRDefault="00377C98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2</w:t>
      </w:r>
    </w:p>
    <w:p w:rsidR="00377C98" w:rsidRPr="00054114" w:rsidRDefault="00F231A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1.</w:t>
      </w:r>
      <w:r w:rsidR="00535177" w:rsidRPr="00054114">
        <w:rPr>
          <w:sz w:val="26"/>
          <w:szCs w:val="26"/>
        </w:rPr>
        <w:t xml:space="preserve"> Najemca</w:t>
      </w:r>
      <w:r w:rsidR="00377C98" w:rsidRPr="00054114">
        <w:rPr>
          <w:sz w:val="26"/>
          <w:szCs w:val="26"/>
        </w:rPr>
        <w:t>, podpisując niniejszą umowę, oświadcza że znany mu jest stan przedmiotu umowy, i że znajduje się on w stanie przydatnym do umówionego użytku.</w:t>
      </w:r>
    </w:p>
    <w:p w:rsidR="00F231A2" w:rsidRPr="00054114" w:rsidRDefault="00F231A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lastRenderedPageBreak/>
        <w:t>2.</w:t>
      </w:r>
      <w:r w:rsidR="003716FD" w:rsidRPr="00054114">
        <w:rPr>
          <w:sz w:val="26"/>
          <w:szCs w:val="26"/>
        </w:rPr>
        <w:t xml:space="preserve"> Najemca  </w:t>
      </w:r>
      <w:r w:rsidRPr="00054114">
        <w:rPr>
          <w:sz w:val="26"/>
          <w:szCs w:val="26"/>
        </w:rPr>
        <w:t xml:space="preserve"> ponosi odpowiedzialność za wszelkie szkody w mieniu i osobie</w:t>
      </w:r>
      <w:r w:rsidR="004C0842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>wyrządzone Wy</w:t>
      </w:r>
      <w:r w:rsidR="003716FD" w:rsidRPr="00054114">
        <w:rPr>
          <w:sz w:val="26"/>
          <w:szCs w:val="26"/>
        </w:rPr>
        <w:t xml:space="preserve">najmującemu </w:t>
      </w:r>
      <w:r w:rsidRPr="00054114">
        <w:rPr>
          <w:sz w:val="26"/>
          <w:szCs w:val="26"/>
        </w:rPr>
        <w:t>lub osobom trzecim w związku</w:t>
      </w:r>
      <w:r w:rsidR="004C0842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z korzystaniem </w:t>
      </w:r>
      <w:r w:rsidR="000740B6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>z nieruchomości</w:t>
      </w:r>
      <w:r w:rsidR="00535177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będącej przedmiotem </w:t>
      </w:r>
      <w:r w:rsidR="00535177" w:rsidRPr="00054114">
        <w:rPr>
          <w:sz w:val="26"/>
          <w:szCs w:val="26"/>
        </w:rPr>
        <w:t xml:space="preserve">najmu </w:t>
      </w:r>
      <w:r w:rsidRPr="00054114">
        <w:rPr>
          <w:sz w:val="26"/>
          <w:szCs w:val="26"/>
        </w:rPr>
        <w:t>i prowadzeniem na niej działalności.</w:t>
      </w:r>
    </w:p>
    <w:p w:rsidR="00054114" w:rsidRDefault="00054114" w:rsidP="00054114">
      <w:pPr>
        <w:spacing w:line="360" w:lineRule="auto"/>
        <w:ind w:left="4248" w:firstLine="708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AD6CA1" w:rsidRPr="00054114">
        <w:rPr>
          <w:sz w:val="26"/>
          <w:szCs w:val="26"/>
        </w:rPr>
        <w:t>3</w:t>
      </w:r>
    </w:p>
    <w:p w:rsidR="00534976" w:rsidRPr="00534976" w:rsidRDefault="00535177" w:rsidP="0053497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34976">
        <w:rPr>
          <w:sz w:val="26"/>
          <w:szCs w:val="26"/>
        </w:rPr>
        <w:t xml:space="preserve">Najemca </w:t>
      </w:r>
      <w:r w:rsidR="0011452F" w:rsidRPr="00534976">
        <w:rPr>
          <w:sz w:val="26"/>
          <w:szCs w:val="26"/>
        </w:rPr>
        <w:t xml:space="preserve">będzie wykorzystywał </w:t>
      </w:r>
      <w:r w:rsidR="008E3C74" w:rsidRPr="00534976">
        <w:rPr>
          <w:sz w:val="26"/>
          <w:szCs w:val="26"/>
        </w:rPr>
        <w:t>przedmiot umowy</w:t>
      </w:r>
      <w:r w:rsidR="0011452F" w:rsidRPr="00534976">
        <w:rPr>
          <w:sz w:val="26"/>
          <w:szCs w:val="26"/>
        </w:rPr>
        <w:t xml:space="preserve"> zgodnie z przeznaczeniem</w:t>
      </w:r>
      <w:r w:rsidR="0029209F" w:rsidRPr="00534976">
        <w:rPr>
          <w:sz w:val="26"/>
          <w:szCs w:val="26"/>
        </w:rPr>
        <w:br/>
      </w:r>
      <w:r w:rsidR="00F61128" w:rsidRPr="00534976">
        <w:rPr>
          <w:sz w:val="26"/>
          <w:szCs w:val="26"/>
        </w:rPr>
        <w:t>i wymaganiami prawidłowej gospodarki</w:t>
      </w:r>
      <w:r w:rsidR="008062D2" w:rsidRPr="00534976">
        <w:rPr>
          <w:sz w:val="26"/>
          <w:szCs w:val="26"/>
        </w:rPr>
        <w:t xml:space="preserve">. </w:t>
      </w:r>
    </w:p>
    <w:p w:rsidR="00534976" w:rsidRDefault="008062D2" w:rsidP="0053497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34976">
        <w:rPr>
          <w:sz w:val="26"/>
          <w:szCs w:val="26"/>
        </w:rPr>
        <w:t>Wynajm</w:t>
      </w:r>
      <w:r w:rsidR="009260F7" w:rsidRPr="00534976">
        <w:rPr>
          <w:sz w:val="26"/>
          <w:szCs w:val="26"/>
        </w:rPr>
        <w:t>uje się nieruchomość od  1  maja  2017</w:t>
      </w:r>
      <w:r w:rsidR="000740B6" w:rsidRPr="00534976">
        <w:rPr>
          <w:sz w:val="26"/>
          <w:szCs w:val="26"/>
        </w:rPr>
        <w:t xml:space="preserve"> r. do 31 grudnia 2018</w:t>
      </w:r>
      <w:r w:rsidR="00535177" w:rsidRPr="00534976">
        <w:rPr>
          <w:sz w:val="26"/>
          <w:szCs w:val="26"/>
        </w:rPr>
        <w:t xml:space="preserve"> r</w:t>
      </w:r>
      <w:r w:rsidR="004D5067" w:rsidRPr="00534976">
        <w:rPr>
          <w:sz w:val="26"/>
          <w:szCs w:val="26"/>
        </w:rPr>
        <w:t>.</w:t>
      </w:r>
      <w:r w:rsidRPr="00534976">
        <w:rPr>
          <w:sz w:val="26"/>
          <w:szCs w:val="26"/>
        </w:rPr>
        <w:t xml:space="preserve"> </w:t>
      </w:r>
    </w:p>
    <w:p w:rsidR="00534976" w:rsidRDefault="008062D2" w:rsidP="000541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34976">
        <w:rPr>
          <w:sz w:val="26"/>
          <w:szCs w:val="26"/>
        </w:rPr>
        <w:t xml:space="preserve">Wynajmuje się nieruchomość z przeznaczeniem na </w:t>
      </w:r>
      <w:r w:rsidR="00534976" w:rsidRPr="00534976">
        <w:rPr>
          <w:b/>
          <w:sz w:val="26"/>
          <w:szCs w:val="26"/>
        </w:rPr>
        <w:t xml:space="preserve">prowadzenie całorocznego sklepu spożywczo </w:t>
      </w:r>
      <w:r w:rsidR="00534976">
        <w:rPr>
          <w:b/>
          <w:sz w:val="26"/>
          <w:szCs w:val="26"/>
        </w:rPr>
        <w:t>–</w:t>
      </w:r>
      <w:r w:rsidR="00534976" w:rsidRPr="00534976">
        <w:rPr>
          <w:b/>
          <w:sz w:val="26"/>
          <w:szCs w:val="26"/>
        </w:rPr>
        <w:t xml:space="preserve"> przemysłowego</w:t>
      </w:r>
      <w:r w:rsidR="00534976">
        <w:rPr>
          <w:b/>
          <w:sz w:val="26"/>
          <w:szCs w:val="26"/>
        </w:rPr>
        <w:t>.</w:t>
      </w:r>
      <w:r w:rsidR="00534976" w:rsidRPr="00534976">
        <w:rPr>
          <w:sz w:val="26"/>
          <w:szCs w:val="26"/>
        </w:rPr>
        <w:t xml:space="preserve"> </w:t>
      </w:r>
    </w:p>
    <w:p w:rsidR="000F4D3B" w:rsidRPr="00534976" w:rsidRDefault="004F1362" w:rsidP="000541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34976">
        <w:rPr>
          <w:sz w:val="26"/>
          <w:szCs w:val="26"/>
        </w:rPr>
        <w:t xml:space="preserve"> Najemca </w:t>
      </w:r>
      <w:r w:rsidR="003716FD" w:rsidRPr="00534976">
        <w:rPr>
          <w:sz w:val="26"/>
          <w:szCs w:val="26"/>
        </w:rPr>
        <w:t xml:space="preserve"> </w:t>
      </w:r>
      <w:r w:rsidR="000F4D3B" w:rsidRPr="00534976">
        <w:rPr>
          <w:sz w:val="26"/>
          <w:szCs w:val="26"/>
        </w:rPr>
        <w:t xml:space="preserve"> zobowiązuje się zapewnić sprawne funkcjonowanie </w:t>
      </w:r>
      <w:r w:rsidR="009260F7" w:rsidRPr="00534976">
        <w:rPr>
          <w:sz w:val="26"/>
          <w:szCs w:val="26"/>
        </w:rPr>
        <w:t xml:space="preserve"> najmowanej nieruchomości min. 6</w:t>
      </w:r>
      <w:r w:rsidR="00BD281C" w:rsidRPr="00534976">
        <w:rPr>
          <w:sz w:val="26"/>
          <w:szCs w:val="26"/>
        </w:rPr>
        <w:t xml:space="preserve"> </w:t>
      </w:r>
      <w:r w:rsidR="000F4D3B" w:rsidRPr="00534976">
        <w:rPr>
          <w:sz w:val="26"/>
          <w:szCs w:val="26"/>
        </w:rPr>
        <w:t xml:space="preserve"> dni </w:t>
      </w:r>
      <w:r w:rsidR="00BD281C" w:rsidRPr="00534976">
        <w:rPr>
          <w:sz w:val="26"/>
          <w:szCs w:val="26"/>
        </w:rPr>
        <w:t xml:space="preserve">w tygodniu </w:t>
      </w:r>
      <w:r w:rsidR="000F4D3B" w:rsidRPr="00534976">
        <w:rPr>
          <w:sz w:val="26"/>
          <w:szCs w:val="26"/>
        </w:rPr>
        <w:t xml:space="preserve"> </w:t>
      </w:r>
      <w:r w:rsidR="003716FD" w:rsidRPr="00534976">
        <w:rPr>
          <w:sz w:val="26"/>
          <w:szCs w:val="26"/>
        </w:rPr>
        <w:t xml:space="preserve">przez cały okres obowiązywania umowy. </w:t>
      </w:r>
    </w:p>
    <w:p w:rsidR="00D66B5A" w:rsidRPr="00054114" w:rsidRDefault="00604A19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4</w:t>
      </w:r>
    </w:p>
    <w:p w:rsidR="00FA5D95" w:rsidRPr="00054114" w:rsidRDefault="00D22C5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</w:t>
      </w:r>
      <w:r w:rsidR="004F1362" w:rsidRPr="00054114">
        <w:rPr>
          <w:sz w:val="26"/>
          <w:szCs w:val="26"/>
        </w:rPr>
        <w:t xml:space="preserve">Najemca </w:t>
      </w:r>
      <w:r w:rsidR="00FA5D95" w:rsidRPr="00054114">
        <w:rPr>
          <w:sz w:val="26"/>
          <w:szCs w:val="26"/>
        </w:rPr>
        <w:t>bez pisemnej zgody Wy</w:t>
      </w:r>
      <w:r w:rsidR="004F1362" w:rsidRPr="00054114">
        <w:rPr>
          <w:sz w:val="26"/>
          <w:szCs w:val="26"/>
        </w:rPr>
        <w:t xml:space="preserve">najmującego </w:t>
      </w:r>
      <w:r w:rsidR="00FA5D95" w:rsidRPr="00054114">
        <w:rPr>
          <w:sz w:val="26"/>
          <w:szCs w:val="26"/>
        </w:rPr>
        <w:t xml:space="preserve"> nie może:</w:t>
      </w:r>
    </w:p>
    <w:p w:rsidR="00FA5D95" w:rsidRPr="00054114" w:rsidRDefault="00FA5D9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a) czynić w rzeczy </w:t>
      </w:r>
      <w:r w:rsidR="004F1362" w:rsidRPr="00054114">
        <w:rPr>
          <w:sz w:val="26"/>
          <w:szCs w:val="26"/>
        </w:rPr>
        <w:t xml:space="preserve">najmowanej </w:t>
      </w:r>
      <w:r w:rsidRPr="00054114">
        <w:rPr>
          <w:sz w:val="26"/>
          <w:szCs w:val="26"/>
        </w:rPr>
        <w:t xml:space="preserve">zmian sprzecznych z umową lub </w:t>
      </w:r>
      <w:r w:rsidR="00B24BC5" w:rsidRPr="00054114">
        <w:rPr>
          <w:sz w:val="26"/>
          <w:szCs w:val="26"/>
        </w:rPr>
        <w:br/>
        <w:t xml:space="preserve">         </w:t>
      </w:r>
      <w:r w:rsidRPr="00054114">
        <w:rPr>
          <w:sz w:val="26"/>
          <w:szCs w:val="26"/>
        </w:rPr>
        <w:t>z przeznaczeniem rzeczy</w:t>
      </w:r>
      <w:r w:rsidR="00B24BC5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>ani dokonywać zmian naruszających jego konstrukcję</w:t>
      </w:r>
      <w:r w:rsidR="00B24BC5" w:rsidRPr="00054114">
        <w:rPr>
          <w:sz w:val="26"/>
          <w:szCs w:val="26"/>
        </w:rPr>
        <w:t>,</w:t>
      </w:r>
    </w:p>
    <w:p w:rsidR="00B24BC5" w:rsidRPr="00054114" w:rsidRDefault="00B24BC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</w:t>
      </w:r>
      <w:r w:rsidR="00D20073" w:rsidRPr="00054114">
        <w:rPr>
          <w:sz w:val="26"/>
          <w:szCs w:val="26"/>
        </w:rPr>
        <w:t>b</w:t>
      </w:r>
      <w:r w:rsidRPr="00054114">
        <w:rPr>
          <w:sz w:val="26"/>
          <w:szCs w:val="26"/>
        </w:rPr>
        <w:t>)</w:t>
      </w:r>
      <w:r w:rsidR="00D22C55" w:rsidRPr="00054114">
        <w:rPr>
          <w:sz w:val="26"/>
          <w:szCs w:val="26"/>
        </w:rPr>
        <w:t xml:space="preserve"> oddawa</w:t>
      </w:r>
      <w:r w:rsidRPr="00054114">
        <w:rPr>
          <w:sz w:val="26"/>
          <w:szCs w:val="26"/>
        </w:rPr>
        <w:t>ć</w:t>
      </w:r>
      <w:r w:rsidR="00D22C55" w:rsidRPr="00054114">
        <w:rPr>
          <w:sz w:val="26"/>
          <w:szCs w:val="26"/>
        </w:rPr>
        <w:t xml:space="preserve"> przedmiotu </w:t>
      </w:r>
      <w:r w:rsidR="004F1362" w:rsidRPr="00054114">
        <w:rPr>
          <w:sz w:val="26"/>
          <w:szCs w:val="26"/>
        </w:rPr>
        <w:t xml:space="preserve">najmu </w:t>
      </w:r>
      <w:r w:rsidR="00D22C55" w:rsidRPr="00054114">
        <w:rPr>
          <w:sz w:val="26"/>
          <w:szCs w:val="26"/>
        </w:rPr>
        <w:t>w pod</w:t>
      </w:r>
      <w:r w:rsidR="004F1362" w:rsidRPr="00054114">
        <w:rPr>
          <w:sz w:val="26"/>
          <w:szCs w:val="26"/>
        </w:rPr>
        <w:t xml:space="preserve">najem </w:t>
      </w:r>
      <w:r w:rsidR="00D22C55" w:rsidRPr="00054114">
        <w:rPr>
          <w:sz w:val="26"/>
          <w:szCs w:val="26"/>
        </w:rPr>
        <w:t xml:space="preserve"> lub bezpłatne używanie osobom trzecim</w:t>
      </w:r>
      <w:r w:rsidRPr="00054114">
        <w:rPr>
          <w:sz w:val="26"/>
          <w:szCs w:val="26"/>
        </w:rPr>
        <w:t>.</w:t>
      </w:r>
    </w:p>
    <w:p w:rsidR="00D22C55" w:rsidRDefault="00B24BC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2.</w:t>
      </w:r>
      <w:r w:rsidR="00D22C55" w:rsidRPr="00054114">
        <w:rPr>
          <w:sz w:val="26"/>
          <w:szCs w:val="26"/>
        </w:rPr>
        <w:t xml:space="preserve"> Naruszenie </w:t>
      </w:r>
      <w:r w:rsidRPr="00054114">
        <w:rPr>
          <w:sz w:val="26"/>
          <w:szCs w:val="26"/>
        </w:rPr>
        <w:t xml:space="preserve">zakazów wskazanych w ust. 1 </w:t>
      </w:r>
      <w:r w:rsidR="00D22C55" w:rsidRPr="00054114">
        <w:rPr>
          <w:sz w:val="26"/>
          <w:szCs w:val="26"/>
        </w:rPr>
        <w:t>będzie w</w:t>
      </w:r>
      <w:r w:rsidR="009260F7">
        <w:rPr>
          <w:sz w:val="26"/>
          <w:szCs w:val="26"/>
        </w:rPr>
        <w:t xml:space="preserve"> swoich skutkach równoznaczne z </w:t>
      </w:r>
      <w:r w:rsidR="00D22C55" w:rsidRPr="00054114">
        <w:rPr>
          <w:sz w:val="26"/>
          <w:szCs w:val="26"/>
        </w:rPr>
        <w:t>używaniem rzeczy w sposób sprzeczny z umową i upoważnia Wy</w:t>
      </w:r>
      <w:r w:rsidR="004F1362" w:rsidRPr="00054114">
        <w:rPr>
          <w:sz w:val="26"/>
          <w:szCs w:val="26"/>
        </w:rPr>
        <w:t xml:space="preserve">najmującego </w:t>
      </w:r>
      <w:r w:rsidR="00D22C55" w:rsidRPr="00054114">
        <w:rPr>
          <w:sz w:val="26"/>
          <w:szCs w:val="26"/>
        </w:rPr>
        <w:t xml:space="preserve"> do rozwiązania umowy w trybie art. 667 § 2 kodeksu cywilnego w związku z art. 694 k.c. (bez wypowiedzenia).</w:t>
      </w:r>
    </w:p>
    <w:p w:rsidR="00EF565B" w:rsidRPr="00EF565B" w:rsidRDefault="00EF565B" w:rsidP="00EF565B">
      <w:pPr>
        <w:spacing w:line="360" w:lineRule="auto"/>
        <w:rPr>
          <w:sz w:val="26"/>
          <w:szCs w:val="26"/>
        </w:rPr>
      </w:pPr>
      <w:r w:rsidRPr="00EF565B">
        <w:rPr>
          <w:sz w:val="26"/>
          <w:szCs w:val="26"/>
        </w:rPr>
        <w:t xml:space="preserve">3. Najemca zobowiązuje się uzyskania  na własny koszt pozwoleń, odbiorów, protokołów itp. (np. sanepid) niezbędnych do prowadzenia działalności w najmowanym lokalu tj.  </w:t>
      </w:r>
      <w:r w:rsidRPr="00EF565B">
        <w:rPr>
          <w:b/>
          <w:sz w:val="26"/>
          <w:szCs w:val="26"/>
        </w:rPr>
        <w:t>prowadzenie całorocznego sklepu spożywczo – przemysłowego</w:t>
      </w:r>
      <w:r>
        <w:rPr>
          <w:b/>
          <w:sz w:val="26"/>
          <w:szCs w:val="26"/>
        </w:rPr>
        <w:t xml:space="preserve">, </w:t>
      </w:r>
      <w:r w:rsidRPr="00EF565B">
        <w:rPr>
          <w:sz w:val="26"/>
          <w:szCs w:val="26"/>
        </w:rPr>
        <w:t>o którym mowa w</w:t>
      </w:r>
      <w:r>
        <w:rPr>
          <w:b/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§ </w:t>
      </w:r>
      <w:r>
        <w:rPr>
          <w:sz w:val="26"/>
          <w:szCs w:val="26"/>
        </w:rPr>
        <w:t xml:space="preserve">3 ust. 3. </w:t>
      </w:r>
      <w:r>
        <w:rPr>
          <w:b/>
          <w:sz w:val="26"/>
          <w:szCs w:val="26"/>
        </w:rPr>
        <w:t xml:space="preserve"> </w:t>
      </w:r>
    </w:p>
    <w:p w:rsidR="0011452F" w:rsidRPr="00054114" w:rsidRDefault="0011452F" w:rsidP="00EF565B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534B5A" w:rsidRPr="00054114">
        <w:rPr>
          <w:sz w:val="26"/>
          <w:szCs w:val="26"/>
        </w:rPr>
        <w:t>5</w:t>
      </w:r>
    </w:p>
    <w:p w:rsidR="00535177" w:rsidRPr="00054114" w:rsidRDefault="00D12BD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1</w:t>
      </w:r>
      <w:r w:rsidR="0011452F" w:rsidRPr="00054114">
        <w:rPr>
          <w:sz w:val="26"/>
          <w:szCs w:val="26"/>
        </w:rPr>
        <w:t xml:space="preserve">. </w:t>
      </w:r>
      <w:r w:rsidR="00895772" w:rsidRPr="00054114">
        <w:rPr>
          <w:sz w:val="26"/>
          <w:szCs w:val="26"/>
        </w:rPr>
        <w:t xml:space="preserve">Najemca płacił będzie </w:t>
      </w:r>
      <w:r w:rsidR="004F1362" w:rsidRPr="00054114">
        <w:rPr>
          <w:sz w:val="26"/>
          <w:szCs w:val="26"/>
        </w:rPr>
        <w:t xml:space="preserve"> </w:t>
      </w:r>
      <w:r w:rsidR="00B92A0E" w:rsidRPr="00054114">
        <w:rPr>
          <w:sz w:val="26"/>
          <w:szCs w:val="26"/>
        </w:rPr>
        <w:t>Wy</w:t>
      </w:r>
      <w:r w:rsidR="004F1362" w:rsidRPr="00054114">
        <w:rPr>
          <w:sz w:val="26"/>
          <w:szCs w:val="26"/>
        </w:rPr>
        <w:t xml:space="preserve">najmującemu </w:t>
      </w:r>
      <w:r w:rsidR="0011452F" w:rsidRPr="00054114">
        <w:rPr>
          <w:sz w:val="26"/>
          <w:szCs w:val="26"/>
        </w:rPr>
        <w:t xml:space="preserve"> czynsz</w:t>
      </w:r>
      <w:r w:rsidR="00A40E57" w:rsidRPr="00054114">
        <w:rPr>
          <w:sz w:val="26"/>
          <w:szCs w:val="26"/>
        </w:rPr>
        <w:t xml:space="preserve"> </w:t>
      </w:r>
      <w:r w:rsidR="009260F7" w:rsidRPr="00EF565B">
        <w:rPr>
          <w:sz w:val="26"/>
          <w:szCs w:val="26"/>
        </w:rPr>
        <w:t>miesięczny do 10 dnia każdego miesiąca z góry</w:t>
      </w:r>
      <w:r w:rsidR="00EF565B">
        <w:rPr>
          <w:sz w:val="26"/>
          <w:szCs w:val="26"/>
        </w:rPr>
        <w:t xml:space="preserve"> </w:t>
      </w:r>
      <w:r w:rsidR="0011452F" w:rsidRPr="00054114">
        <w:rPr>
          <w:sz w:val="26"/>
          <w:szCs w:val="26"/>
        </w:rPr>
        <w:t xml:space="preserve">na konto bankowe w PBS O/Lesko nr </w:t>
      </w:r>
      <w:r w:rsidR="00535177" w:rsidRPr="00054114">
        <w:rPr>
          <w:sz w:val="26"/>
          <w:szCs w:val="26"/>
        </w:rPr>
        <w:t>56 8642 1012 2003 1200 3968 0003</w:t>
      </w:r>
    </w:p>
    <w:p w:rsidR="00895772" w:rsidRPr="00054114" w:rsidRDefault="00895772" w:rsidP="00054114">
      <w:pPr>
        <w:spacing w:line="360" w:lineRule="auto"/>
        <w:rPr>
          <w:sz w:val="26"/>
          <w:szCs w:val="26"/>
        </w:rPr>
      </w:pPr>
    </w:p>
    <w:p w:rsidR="000B681E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2. Wy</w:t>
      </w:r>
      <w:r w:rsidR="004F1362" w:rsidRPr="00054114">
        <w:rPr>
          <w:sz w:val="26"/>
          <w:szCs w:val="26"/>
        </w:rPr>
        <w:t xml:space="preserve">najmujący  za okres rozliczeniowy </w:t>
      </w:r>
      <w:r w:rsidRPr="00054114">
        <w:rPr>
          <w:sz w:val="26"/>
          <w:szCs w:val="26"/>
        </w:rPr>
        <w:t>wystawi</w:t>
      </w:r>
      <w:r w:rsidR="004F1362" w:rsidRPr="00054114">
        <w:rPr>
          <w:sz w:val="26"/>
          <w:szCs w:val="26"/>
        </w:rPr>
        <w:t xml:space="preserve"> rachunek</w:t>
      </w:r>
      <w:r w:rsidRPr="00054114">
        <w:rPr>
          <w:sz w:val="26"/>
          <w:szCs w:val="26"/>
        </w:rPr>
        <w:t>.</w:t>
      </w:r>
    </w:p>
    <w:p w:rsidR="00B92A0E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3</w:t>
      </w:r>
      <w:r w:rsidR="00D12BD9" w:rsidRPr="00054114">
        <w:rPr>
          <w:sz w:val="26"/>
          <w:szCs w:val="26"/>
        </w:rPr>
        <w:t xml:space="preserve">. </w:t>
      </w:r>
      <w:r w:rsidR="00B92A0E" w:rsidRPr="00054114">
        <w:rPr>
          <w:sz w:val="26"/>
          <w:szCs w:val="26"/>
        </w:rPr>
        <w:t>Jeżeli termin zapłaty upływa w sobotę, niedzielę, dzień świąteczny ustawowo wolny od pracy, to zapłatę należy uiścić najpóźniej pierwszego dnia roboczego.</w:t>
      </w:r>
    </w:p>
    <w:p w:rsidR="00BA1429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4</w:t>
      </w:r>
      <w:r w:rsidR="00B92A0E" w:rsidRPr="00054114">
        <w:rPr>
          <w:sz w:val="26"/>
          <w:szCs w:val="26"/>
        </w:rPr>
        <w:t xml:space="preserve">. </w:t>
      </w:r>
      <w:r w:rsidR="00BA1429" w:rsidRPr="00054114">
        <w:rPr>
          <w:sz w:val="26"/>
          <w:szCs w:val="26"/>
        </w:rPr>
        <w:t>Za datę zapłaty uznawana będzie data uznania kwoty czynszu przez rachunek</w:t>
      </w:r>
    </w:p>
    <w:p w:rsidR="00B92A0E" w:rsidRPr="00054114" w:rsidRDefault="00BA142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lastRenderedPageBreak/>
        <w:t>bankowy Wy</w:t>
      </w:r>
      <w:r w:rsidR="004F1362" w:rsidRPr="00054114">
        <w:rPr>
          <w:sz w:val="26"/>
          <w:szCs w:val="26"/>
        </w:rPr>
        <w:t>najmującego</w:t>
      </w:r>
      <w:r w:rsidRPr="00054114">
        <w:rPr>
          <w:sz w:val="26"/>
          <w:szCs w:val="26"/>
        </w:rPr>
        <w:t xml:space="preserve">. </w:t>
      </w:r>
      <w:r w:rsidR="00B92A0E" w:rsidRPr="00054114">
        <w:rPr>
          <w:sz w:val="26"/>
          <w:szCs w:val="26"/>
        </w:rPr>
        <w:t xml:space="preserve">Za każdy dzień opóźnienia w zapłacie czynszu naliczane będą odsetki ustawowe. </w:t>
      </w:r>
    </w:p>
    <w:p w:rsidR="00B92A0E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5</w:t>
      </w:r>
      <w:r w:rsidR="00B92A0E" w:rsidRPr="00054114">
        <w:rPr>
          <w:sz w:val="26"/>
          <w:szCs w:val="26"/>
        </w:rPr>
        <w:t xml:space="preserve">. </w:t>
      </w:r>
      <w:r w:rsidR="00D12BD9" w:rsidRPr="00054114">
        <w:rPr>
          <w:sz w:val="26"/>
          <w:szCs w:val="26"/>
        </w:rPr>
        <w:t>Wy</w:t>
      </w:r>
      <w:r w:rsidR="004F1362" w:rsidRPr="00054114">
        <w:rPr>
          <w:sz w:val="26"/>
          <w:szCs w:val="26"/>
        </w:rPr>
        <w:t>najmujący</w:t>
      </w:r>
      <w:r w:rsidR="00B92A0E" w:rsidRPr="00054114">
        <w:rPr>
          <w:sz w:val="26"/>
          <w:szCs w:val="26"/>
        </w:rPr>
        <w:t xml:space="preserve"> ma prawo zaliczać wpłaty </w:t>
      </w:r>
      <w:r w:rsidR="004F1362" w:rsidRPr="00054114">
        <w:rPr>
          <w:sz w:val="26"/>
          <w:szCs w:val="26"/>
        </w:rPr>
        <w:t xml:space="preserve">Najemcy </w:t>
      </w:r>
      <w:r w:rsidR="00B92A0E" w:rsidRPr="00054114">
        <w:rPr>
          <w:sz w:val="26"/>
          <w:szCs w:val="26"/>
        </w:rPr>
        <w:t>w pierwszej kolejności na zaległe należności uboczne, w szczególności na pokrycie kosztów wezwań do zapłaty.</w:t>
      </w:r>
    </w:p>
    <w:p w:rsidR="00B92A0E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6</w:t>
      </w:r>
      <w:r w:rsidR="00B92A0E" w:rsidRPr="00054114">
        <w:rPr>
          <w:sz w:val="26"/>
          <w:szCs w:val="26"/>
        </w:rPr>
        <w:t>. Jeżeli</w:t>
      </w:r>
      <w:r w:rsidR="004F1362" w:rsidRPr="00054114">
        <w:rPr>
          <w:sz w:val="26"/>
          <w:szCs w:val="26"/>
        </w:rPr>
        <w:t xml:space="preserve"> Najemca </w:t>
      </w:r>
      <w:r w:rsidR="00B92A0E" w:rsidRPr="00054114">
        <w:rPr>
          <w:sz w:val="26"/>
          <w:szCs w:val="26"/>
        </w:rPr>
        <w:t xml:space="preserve"> </w:t>
      </w:r>
      <w:r w:rsidR="00D03271" w:rsidRPr="00054114">
        <w:rPr>
          <w:sz w:val="26"/>
          <w:szCs w:val="26"/>
        </w:rPr>
        <w:t xml:space="preserve">opóźnia </w:t>
      </w:r>
      <w:r w:rsidR="00B92A0E" w:rsidRPr="00054114">
        <w:rPr>
          <w:sz w:val="26"/>
          <w:szCs w:val="26"/>
        </w:rPr>
        <w:t>się z zapłatą czynszu</w:t>
      </w:r>
      <w:r w:rsidR="00BB6CBD" w:rsidRPr="00054114">
        <w:rPr>
          <w:sz w:val="26"/>
          <w:szCs w:val="26"/>
        </w:rPr>
        <w:t xml:space="preserve">, </w:t>
      </w:r>
      <w:r w:rsidR="00B92A0E" w:rsidRPr="00054114">
        <w:rPr>
          <w:sz w:val="26"/>
          <w:szCs w:val="26"/>
        </w:rPr>
        <w:t>podatku od nieruchomości</w:t>
      </w:r>
      <w:r w:rsidR="00EC7E2C" w:rsidRPr="00054114">
        <w:rPr>
          <w:sz w:val="26"/>
          <w:szCs w:val="26"/>
        </w:rPr>
        <w:t>,</w:t>
      </w:r>
      <w:r w:rsidR="00054F20" w:rsidRPr="00054114">
        <w:rPr>
          <w:sz w:val="26"/>
          <w:szCs w:val="26"/>
        </w:rPr>
        <w:t xml:space="preserve"> </w:t>
      </w:r>
      <w:r w:rsidR="00D82AE8" w:rsidRPr="00054114">
        <w:rPr>
          <w:sz w:val="26"/>
          <w:szCs w:val="26"/>
        </w:rPr>
        <w:t>W</w:t>
      </w:r>
      <w:r w:rsidR="00054F20" w:rsidRPr="00054114">
        <w:rPr>
          <w:sz w:val="26"/>
          <w:szCs w:val="26"/>
        </w:rPr>
        <w:t>y</w:t>
      </w:r>
      <w:r w:rsidR="004F1362" w:rsidRPr="00054114">
        <w:rPr>
          <w:sz w:val="26"/>
          <w:szCs w:val="26"/>
        </w:rPr>
        <w:t>najmujący</w:t>
      </w:r>
      <w:r w:rsidR="00054F20" w:rsidRPr="00054114">
        <w:rPr>
          <w:sz w:val="26"/>
          <w:szCs w:val="26"/>
        </w:rPr>
        <w:t xml:space="preserve"> może wypowiedzieć </w:t>
      </w:r>
      <w:r w:rsidR="004F1362" w:rsidRPr="00054114">
        <w:rPr>
          <w:sz w:val="26"/>
          <w:szCs w:val="26"/>
        </w:rPr>
        <w:t xml:space="preserve">najem </w:t>
      </w:r>
      <w:r w:rsidR="00054F20" w:rsidRPr="00054114">
        <w:rPr>
          <w:sz w:val="26"/>
          <w:szCs w:val="26"/>
        </w:rPr>
        <w:t>bez zachowania terminu wypowiedzenia.</w:t>
      </w:r>
      <w:r w:rsidR="00B92A0E" w:rsidRPr="00054114">
        <w:rPr>
          <w:sz w:val="26"/>
          <w:szCs w:val="26"/>
        </w:rPr>
        <w:t xml:space="preserve"> </w:t>
      </w:r>
    </w:p>
    <w:p w:rsidR="00F72F79" w:rsidRPr="00054114" w:rsidRDefault="000B681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7</w:t>
      </w:r>
      <w:r w:rsidR="00B92A0E" w:rsidRPr="00054114">
        <w:rPr>
          <w:sz w:val="26"/>
          <w:szCs w:val="26"/>
        </w:rPr>
        <w:t xml:space="preserve">. W przypadku rozwiązania umowy </w:t>
      </w:r>
      <w:r w:rsidR="00F72F79" w:rsidRPr="00054114">
        <w:rPr>
          <w:sz w:val="26"/>
          <w:szCs w:val="26"/>
        </w:rPr>
        <w:t xml:space="preserve">Najemcę </w:t>
      </w:r>
      <w:r w:rsidR="00B92A0E" w:rsidRPr="00054114">
        <w:rPr>
          <w:sz w:val="26"/>
          <w:szCs w:val="26"/>
        </w:rPr>
        <w:t xml:space="preserve"> obciąża obowiązek zapłaty czynszu </w:t>
      </w:r>
      <w:r w:rsidR="00D03271" w:rsidRPr="00054114">
        <w:rPr>
          <w:sz w:val="26"/>
          <w:szCs w:val="26"/>
        </w:rPr>
        <w:br/>
      </w:r>
      <w:r w:rsidR="00B92A0E" w:rsidRPr="00054114">
        <w:rPr>
          <w:sz w:val="26"/>
          <w:szCs w:val="26"/>
        </w:rPr>
        <w:t xml:space="preserve">w wysokości proporcjonalnej do czasu trwania umowy. </w:t>
      </w:r>
      <w:r w:rsidR="00D03271" w:rsidRPr="00054114">
        <w:rPr>
          <w:sz w:val="26"/>
          <w:szCs w:val="26"/>
        </w:rPr>
        <w:t xml:space="preserve">Inne należności wynikające </w:t>
      </w:r>
      <w:r w:rsidR="00D03271" w:rsidRPr="00054114">
        <w:rPr>
          <w:sz w:val="26"/>
          <w:szCs w:val="26"/>
        </w:rPr>
        <w:br/>
        <w:t xml:space="preserve">z niniejszej umowy </w:t>
      </w:r>
      <w:r w:rsidR="00F72F79" w:rsidRPr="00054114">
        <w:rPr>
          <w:sz w:val="26"/>
          <w:szCs w:val="26"/>
        </w:rPr>
        <w:t xml:space="preserve">najemca </w:t>
      </w:r>
      <w:r w:rsidR="00D03271" w:rsidRPr="00054114">
        <w:rPr>
          <w:sz w:val="26"/>
          <w:szCs w:val="26"/>
        </w:rPr>
        <w:t>uiszcza zgodnie z ob</w:t>
      </w:r>
      <w:r w:rsidR="009B5769" w:rsidRPr="00054114">
        <w:rPr>
          <w:sz w:val="26"/>
          <w:szCs w:val="26"/>
        </w:rPr>
        <w:t>owiązującymi przepisami</w:t>
      </w:r>
      <w:r w:rsidR="00F72F79" w:rsidRPr="00054114">
        <w:rPr>
          <w:sz w:val="26"/>
          <w:szCs w:val="26"/>
        </w:rPr>
        <w:t xml:space="preserve">. </w:t>
      </w:r>
    </w:p>
    <w:p w:rsidR="00012B1F" w:rsidRPr="00054114" w:rsidRDefault="00012B1F" w:rsidP="00054114">
      <w:pPr>
        <w:spacing w:line="360" w:lineRule="auto"/>
        <w:rPr>
          <w:b/>
          <w:sz w:val="26"/>
          <w:szCs w:val="26"/>
        </w:rPr>
      </w:pPr>
    </w:p>
    <w:p w:rsidR="0011452F" w:rsidRPr="00054114" w:rsidRDefault="002706EC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</w:t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04295E" w:rsidRPr="00054114">
        <w:rPr>
          <w:sz w:val="26"/>
          <w:szCs w:val="26"/>
        </w:rPr>
        <w:tab/>
      </w:r>
      <w:r w:rsidR="0011452F" w:rsidRPr="00054114">
        <w:rPr>
          <w:sz w:val="26"/>
          <w:szCs w:val="26"/>
        </w:rPr>
        <w:t xml:space="preserve">§ </w:t>
      </w:r>
      <w:r w:rsidR="0004295E" w:rsidRPr="00054114">
        <w:rPr>
          <w:sz w:val="26"/>
          <w:szCs w:val="26"/>
        </w:rPr>
        <w:t>6</w:t>
      </w:r>
    </w:p>
    <w:p w:rsidR="00081CBA" w:rsidRPr="00054114" w:rsidRDefault="00081CBA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1.</w:t>
      </w:r>
      <w:r w:rsidR="00F72F79" w:rsidRPr="00054114">
        <w:rPr>
          <w:sz w:val="26"/>
          <w:szCs w:val="26"/>
        </w:rPr>
        <w:t xml:space="preserve"> Najemca </w:t>
      </w:r>
      <w:r w:rsidRPr="00054114">
        <w:rPr>
          <w:sz w:val="26"/>
          <w:szCs w:val="26"/>
        </w:rPr>
        <w:t xml:space="preserve"> ma prawo dokonać nakłady na przedmiot umowy, w tym zwiększające jego wartość lub użyteczność, wyłącznie po uzyskaniu uprzedniej, pisemnej zgody </w:t>
      </w:r>
      <w:r w:rsidR="003600A3" w:rsidRPr="00054114">
        <w:rPr>
          <w:sz w:val="26"/>
          <w:szCs w:val="26"/>
        </w:rPr>
        <w:t>Wy</w:t>
      </w:r>
      <w:r w:rsidR="00F72F79" w:rsidRPr="00054114">
        <w:rPr>
          <w:sz w:val="26"/>
          <w:szCs w:val="26"/>
        </w:rPr>
        <w:t>najmującego</w:t>
      </w:r>
      <w:r w:rsidRPr="00054114">
        <w:rPr>
          <w:sz w:val="26"/>
          <w:szCs w:val="26"/>
        </w:rPr>
        <w:t xml:space="preserve"> określającej w szczególności ich zakres, rodzaj dopuszczonych do użycia materiałów, wartość częściową i ogólną, oraz sposób rozliczenia poniesionych nakładów.   </w:t>
      </w:r>
    </w:p>
    <w:p w:rsidR="00081CBA" w:rsidRPr="00054114" w:rsidRDefault="00081CBA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2. Jeżeli </w:t>
      </w:r>
      <w:r w:rsidR="00895772" w:rsidRPr="00054114">
        <w:rPr>
          <w:sz w:val="26"/>
          <w:szCs w:val="26"/>
        </w:rPr>
        <w:t xml:space="preserve">Najemca </w:t>
      </w:r>
      <w:r w:rsidRPr="00054114">
        <w:rPr>
          <w:sz w:val="26"/>
          <w:szCs w:val="26"/>
        </w:rPr>
        <w:t xml:space="preserve">ulepszył przedmiot umowy bez zgody </w:t>
      </w:r>
      <w:r w:rsidR="00895772" w:rsidRPr="00054114">
        <w:rPr>
          <w:sz w:val="26"/>
          <w:szCs w:val="26"/>
        </w:rPr>
        <w:t>Wynajmującego</w:t>
      </w:r>
      <w:r w:rsidRPr="00054114">
        <w:rPr>
          <w:sz w:val="26"/>
          <w:szCs w:val="26"/>
        </w:rPr>
        <w:t xml:space="preserve">, </w:t>
      </w:r>
      <w:r w:rsidR="00895772" w:rsidRPr="00054114">
        <w:rPr>
          <w:sz w:val="26"/>
          <w:szCs w:val="26"/>
        </w:rPr>
        <w:t xml:space="preserve">Wynajmujący </w:t>
      </w:r>
      <w:r w:rsidRPr="00054114">
        <w:rPr>
          <w:sz w:val="26"/>
          <w:szCs w:val="26"/>
        </w:rPr>
        <w:t xml:space="preserve">może według swego wyboru albo zatrzymać ulepszenia za zapłatą sumy odpowiadającej ich wartości w chwili zwrotu, albo żądać przywrócenia stanu poprzedniego. Koszty opinii rzeczoznawcy majątkowego zleconej przez </w:t>
      </w:r>
      <w:r w:rsidR="00895772" w:rsidRPr="00054114">
        <w:rPr>
          <w:sz w:val="26"/>
          <w:szCs w:val="26"/>
        </w:rPr>
        <w:t xml:space="preserve">Wynajmującego </w:t>
      </w:r>
      <w:r w:rsidRPr="00054114">
        <w:rPr>
          <w:sz w:val="26"/>
          <w:szCs w:val="26"/>
        </w:rPr>
        <w:t xml:space="preserve">pokrywane są z sumy ustalającej wartość nakładów i </w:t>
      </w:r>
      <w:r w:rsidR="00895772" w:rsidRPr="00054114">
        <w:rPr>
          <w:sz w:val="26"/>
          <w:szCs w:val="26"/>
        </w:rPr>
        <w:t>obciążają Najemcę</w:t>
      </w:r>
      <w:r w:rsidRPr="00054114">
        <w:rPr>
          <w:sz w:val="26"/>
          <w:szCs w:val="26"/>
        </w:rPr>
        <w:t xml:space="preserve">, na co ten wyraża zgodę podpisując niniejszą umowę. </w:t>
      </w:r>
    </w:p>
    <w:p w:rsidR="00BD281C" w:rsidRPr="00054114" w:rsidRDefault="00BD281C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3. Najemca zobowiązuje się </w:t>
      </w:r>
      <w:r w:rsidR="00A14DD6" w:rsidRPr="00054114">
        <w:rPr>
          <w:sz w:val="26"/>
          <w:szCs w:val="26"/>
        </w:rPr>
        <w:t>uzyskania  na własny koszt pozwoleń, odbioró</w:t>
      </w:r>
      <w:r w:rsidR="00A40E57" w:rsidRPr="00054114">
        <w:rPr>
          <w:sz w:val="26"/>
          <w:szCs w:val="26"/>
        </w:rPr>
        <w:t>w, protokołów</w:t>
      </w:r>
      <w:r w:rsidR="00A14DD6" w:rsidRPr="00054114">
        <w:rPr>
          <w:sz w:val="26"/>
          <w:szCs w:val="26"/>
        </w:rPr>
        <w:t xml:space="preserve"> niezbędnych do prowadzenia działalności w najmowanym lokalu . </w:t>
      </w:r>
    </w:p>
    <w:p w:rsidR="008062D2" w:rsidRPr="00054114" w:rsidRDefault="008062D2" w:rsidP="00054114">
      <w:pPr>
        <w:spacing w:line="360" w:lineRule="auto"/>
        <w:jc w:val="center"/>
        <w:rPr>
          <w:sz w:val="26"/>
          <w:szCs w:val="26"/>
        </w:rPr>
      </w:pPr>
      <w:r w:rsidRPr="00054114">
        <w:rPr>
          <w:sz w:val="26"/>
          <w:szCs w:val="26"/>
        </w:rPr>
        <w:t>§ 7</w:t>
      </w:r>
    </w:p>
    <w:p w:rsidR="008062D2" w:rsidRPr="00054114" w:rsidRDefault="00A40E57" w:rsidP="00054114">
      <w:pPr>
        <w:spacing w:line="360" w:lineRule="auto"/>
        <w:jc w:val="both"/>
        <w:rPr>
          <w:sz w:val="26"/>
          <w:szCs w:val="26"/>
        </w:rPr>
      </w:pPr>
      <w:r w:rsidRPr="00054114">
        <w:rPr>
          <w:sz w:val="26"/>
          <w:szCs w:val="26"/>
        </w:rPr>
        <w:t>1. Najemca</w:t>
      </w:r>
      <w:r w:rsidR="008062D2" w:rsidRPr="00054114">
        <w:rPr>
          <w:sz w:val="26"/>
          <w:szCs w:val="26"/>
        </w:rPr>
        <w:t xml:space="preserve"> będzie płacił </w:t>
      </w:r>
      <w:r w:rsidR="00054114">
        <w:rPr>
          <w:sz w:val="26"/>
          <w:szCs w:val="26"/>
        </w:rPr>
        <w:t xml:space="preserve">Wynajmującemu </w:t>
      </w:r>
      <w:r w:rsidR="008062D2" w:rsidRPr="00054114">
        <w:rPr>
          <w:sz w:val="26"/>
          <w:szCs w:val="26"/>
        </w:rPr>
        <w:t>za</w:t>
      </w:r>
      <w:r w:rsidR="00054114">
        <w:rPr>
          <w:sz w:val="26"/>
          <w:szCs w:val="26"/>
        </w:rPr>
        <w:t xml:space="preserve"> korzystanie</w:t>
      </w:r>
      <w:r w:rsidR="008062D2" w:rsidRPr="00054114">
        <w:rPr>
          <w:sz w:val="26"/>
          <w:szCs w:val="26"/>
        </w:rPr>
        <w:t xml:space="preserve"> z:</w:t>
      </w:r>
    </w:p>
    <w:p w:rsidR="008062D2" w:rsidRPr="00054114" w:rsidRDefault="008062D2" w:rsidP="00054114">
      <w:pPr>
        <w:spacing w:line="360" w:lineRule="auto"/>
        <w:jc w:val="both"/>
        <w:rPr>
          <w:sz w:val="26"/>
          <w:szCs w:val="26"/>
        </w:rPr>
      </w:pPr>
      <w:r w:rsidRPr="00054114">
        <w:rPr>
          <w:sz w:val="26"/>
          <w:szCs w:val="26"/>
        </w:rPr>
        <w:t xml:space="preserve">     a)</w:t>
      </w:r>
      <w:r w:rsidR="00EF565B">
        <w:rPr>
          <w:sz w:val="26"/>
          <w:szCs w:val="26"/>
        </w:rPr>
        <w:t xml:space="preserve"> </w:t>
      </w:r>
      <w:r w:rsidR="00C546E3">
        <w:rPr>
          <w:sz w:val="26"/>
          <w:szCs w:val="26"/>
        </w:rPr>
        <w:t>energii elektrycznej</w:t>
      </w:r>
      <w:r w:rsidRPr="00054114">
        <w:rPr>
          <w:sz w:val="26"/>
          <w:szCs w:val="26"/>
        </w:rPr>
        <w:t>,</w:t>
      </w:r>
      <w:r w:rsidR="00A40E57" w:rsidRPr="00054114">
        <w:rPr>
          <w:sz w:val="26"/>
          <w:szCs w:val="26"/>
        </w:rPr>
        <w:t xml:space="preserve">     </w:t>
      </w:r>
    </w:p>
    <w:p w:rsidR="008062D2" w:rsidRPr="00054114" w:rsidRDefault="008062D2" w:rsidP="00054114">
      <w:pPr>
        <w:spacing w:line="360" w:lineRule="auto"/>
        <w:jc w:val="both"/>
        <w:rPr>
          <w:sz w:val="26"/>
          <w:szCs w:val="26"/>
        </w:rPr>
      </w:pPr>
      <w:r w:rsidRPr="00054114">
        <w:rPr>
          <w:sz w:val="26"/>
          <w:szCs w:val="26"/>
        </w:rPr>
        <w:t>2.</w:t>
      </w:r>
      <w:r w:rsidR="00A40E57" w:rsidRPr="00054114">
        <w:rPr>
          <w:sz w:val="26"/>
          <w:szCs w:val="26"/>
        </w:rPr>
        <w:t xml:space="preserve"> Najemca </w:t>
      </w:r>
      <w:r w:rsidR="00EF565B">
        <w:rPr>
          <w:sz w:val="26"/>
          <w:szCs w:val="26"/>
        </w:rPr>
        <w:t>dodatkowo będzie zobowiązany do płacenia</w:t>
      </w:r>
      <w:r w:rsidRPr="00054114">
        <w:rPr>
          <w:sz w:val="26"/>
          <w:szCs w:val="26"/>
        </w:rPr>
        <w:t xml:space="preserve"> za:</w:t>
      </w:r>
    </w:p>
    <w:p w:rsidR="00C546E3" w:rsidRDefault="008062D2" w:rsidP="00054114">
      <w:pPr>
        <w:spacing w:line="360" w:lineRule="auto"/>
        <w:jc w:val="both"/>
        <w:rPr>
          <w:sz w:val="26"/>
          <w:szCs w:val="26"/>
        </w:rPr>
      </w:pPr>
      <w:r w:rsidRPr="00054114">
        <w:rPr>
          <w:sz w:val="26"/>
          <w:szCs w:val="26"/>
        </w:rPr>
        <w:t xml:space="preserve">     a) </w:t>
      </w:r>
      <w:r w:rsidR="00C546E3">
        <w:rPr>
          <w:sz w:val="26"/>
          <w:szCs w:val="26"/>
        </w:rPr>
        <w:t>gospodarkę odpadami   (wywóz śmieci)</w:t>
      </w:r>
    </w:p>
    <w:p w:rsidR="008062D2" w:rsidRPr="00054114" w:rsidRDefault="00C546E3" w:rsidP="000541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b</w:t>
      </w:r>
      <w:r w:rsidR="008062D2" w:rsidRPr="00054114">
        <w:rPr>
          <w:sz w:val="26"/>
          <w:szCs w:val="26"/>
        </w:rPr>
        <w:t xml:space="preserve">) przeglądy obowiązkowe instalacji (elektrycznych, gazowych, odgromowych,  </w:t>
      </w:r>
    </w:p>
    <w:p w:rsidR="00C546E3" w:rsidRDefault="00C546E3" w:rsidP="000541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kominiarskich) </w:t>
      </w:r>
    </w:p>
    <w:p w:rsidR="008062D2" w:rsidRPr="00054114" w:rsidRDefault="00C546E3" w:rsidP="000541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c)</w:t>
      </w:r>
      <w:r w:rsidR="008062D2" w:rsidRPr="00054114">
        <w:rPr>
          <w:sz w:val="26"/>
          <w:szCs w:val="26"/>
        </w:rPr>
        <w:t xml:space="preserve"> podatek od nieruchomości,</w:t>
      </w:r>
    </w:p>
    <w:p w:rsidR="008062D2" w:rsidRPr="00054114" w:rsidRDefault="00C546E3" w:rsidP="000541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d</w:t>
      </w:r>
      <w:r w:rsidR="008062D2" w:rsidRPr="00054114">
        <w:rPr>
          <w:sz w:val="26"/>
          <w:szCs w:val="26"/>
        </w:rPr>
        <w:t xml:space="preserve">) ubezpieczenia na własny koszt obiektów budowlanych </w:t>
      </w:r>
      <w:r w:rsidR="007F2779">
        <w:rPr>
          <w:sz w:val="26"/>
          <w:szCs w:val="26"/>
        </w:rPr>
        <w:t xml:space="preserve">(lokalu) </w:t>
      </w:r>
      <w:r w:rsidR="008062D2" w:rsidRPr="00054114">
        <w:rPr>
          <w:sz w:val="26"/>
          <w:szCs w:val="26"/>
        </w:rPr>
        <w:t xml:space="preserve">od ognia i innych zdarzeń losowych - ubezpieczenie musi obowiązywać przez cały czas trwania niniejszej umowy. </w:t>
      </w:r>
    </w:p>
    <w:p w:rsidR="008062D2" w:rsidRPr="00054114" w:rsidRDefault="008062D2" w:rsidP="00054114">
      <w:pPr>
        <w:spacing w:line="360" w:lineRule="auto"/>
        <w:jc w:val="both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566D72" w:rsidRPr="00054114">
        <w:rPr>
          <w:sz w:val="26"/>
          <w:szCs w:val="26"/>
        </w:rPr>
        <w:t>8</w:t>
      </w:r>
    </w:p>
    <w:p w:rsidR="00722542" w:rsidRPr="00054114" w:rsidRDefault="0089577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Najemca </w:t>
      </w:r>
      <w:r w:rsidR="00A6514E" w:rsidRPr="00054114">
        <w:rPr>
          <w:sz w:val="26"/>
          <w:szCs w:val="26"/>
        </w:rPr>
        <w:t>ma obowiązek</w:t>
      </w:r>
      <w:r w:rsidR="00722542" w:rsidRPr="00054114">
        <w:rPr>
          <w:sz w:val="26"/>
          <w:szCs w:val="26"/>
        </w:rPr>
        <w:t>:</w:t>
      </w:r>
    </w:p>
    <w:p w:rsidR="0011452F" w:rsidRPr="00054114" w:rsidRDefault="0072254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a)</w:t>
      </w:r>
      <w:r w:rsidR="00A6514E" w:rsidRPr="00054114">
        <w:rPr>
          <w:sz w:val="26"/>
          <w:szCs w:val="26"/>
        </w:rPr>
        <w:t xml:space="preserve"> </w:t>
      </w:r>
      <w:r w:rsidR="0011452F" w:rsidRPr="00054114">
        <w:rPr>
          <w:sz w:val="26"/>
          <w:szCs w:val="26"/>
        </w:rPr>
        <w:t xml:space="preserve">utrzymywać </w:t>
      </w:r>
      <w:r w:rsidR="00A6514E" w:rsidRPr="00054114">
        <w:rPr>
          <w:sz w:val="26"/>
          <w:szCs w:val="26"/>
        </w:rPr>
        <w:t>przedmiot umowy</w:t>
      </w:r>
      <w:r w:rsidR="0011452F" w:rsidRPr="00054114">
        <w:rPr>
          <w:sz w:val="26"/>
          <w:szCs w:val="26"/>
        </w:rPr>
        <w:t xml:space="preserve"> w o</w:t>
      </w:r>
      <w:r w:rsidR="00EF565B">
        <w:rPr>
          <w:sz w:val="26"/>
          <w:szCs w:val="26"/>
        </w:rPr>
        <w:t>dpowiednim porządku i dbać o jego</w:t>
      </w:r>
      <w:r w:rsidR="0011452F" w:rsidRPr="00054114">
        <w:rPr>
          <w:sz w:val="26"/>
          <w:szCs w:val="26"/>
        </w:rPr>
        <w:t xml:space="preserve"> estetykę</w:t>
      </w:r>
      <w:r w:rsidRPr="00054114">
        <w:rPr>
          <w:sz w:val="26"/>
          <w:szCs w:val="26"/>
        </w:rPr>
        <w:t>,</w:t>
      </w:r>
    </w:p>
    <w:p w:rsidR="00722542" w:rsidRPr="00054114" w:rsidRDefault="0072254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b)</w:t>
      </w:r>
      <w:r w:rsidR="00EF35A0" w:rsidRPr="00054114">
        <w:rPr>
          <w:sz w:val="26"/>
          <w:szCs w:val="26"/>
        </w:rPr>
        <w:t xml:space="preserve"> dokonywania napraw niezbędnych do zachowania przedmiotu umowy w stanie </w:t>
      </w:r>
      <w:r w:rsidRPr="00054114">
        <w:rPr>
          <w:sz w:val="26"/>
          <w:szCs w:val="26"/>
        </w:rPr>
        <w:t xml:space="preserve">    </w:t>
      </w:r>
    </w:p>
    <w:p w:rsidR="00EF35A0" w:rsidRPr="00054114" w:rsidRDefault="0072254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 n</w:t>
      </w:r>
      <w:r w:rsidR="00EF35A0" w:rsidRPr="00054114">
        <w:rPr>
          <w:sz w:val="26"/>
          <w:szCs w:val="26"/>
        </w:rPr>
        <w:t>iepogorszonym</w:t>
      </w:r>
      <w:r w:rsidRPr="00054114">
        <w:rPr>
          <w:sz w:val="26"/>
          <w:szCs w:val="26"/>
        </w:rPr>
        <w:t>,</w:t>
      </w:r>
      <w:r w:rsidR="00EF35A0" w:rsidRPr="00054114">
        <w:rPr>
          <w:sz w:val="26"/>
          <w:szCs w:val="26"/>
        </w:rPr>
        <w:t xml:space="preserve"> </w:t>
      </w:r>
    </w:p>
    <w:p w:rsidR="00A92AA1" w:rsidRPr="00054114" w:rsidRDefault="00722542" w:rsidP="00054114">
      <w:pPr>
        <w:spacing w:line="360" w:lineRule="auto"/>
        <w:ind w:left="280"/>
        <w:rPr>
          <w:sz w:val="26"/>
          <w:szCs w:val="26"/>
        </w:rPr>
      </w:pPr>
      <w:r w:rsidRPr="00054114">
        <w:rPr>
          <w:sz w:val="26"/>
          <w:szCs w:val="26"/>
        </w:rPr>
        <w:t>c)</w:t>
      </w:r>
      <w:r w:rsidR="00895772" w:rsidRPr="00054114">
        <w:rPr>
          <w:sz w:val="26"/>
          <w:szCs w:val="26"/>
        </w:rPr>
        <w:t xml:space="preserve"> ubezpieczyć przedmiot</w:t>
      </w:r>
      <w:r w:rsidR="00EF35A0" w:rsidRPr="00054114">
        <w:rPr>
          <w:sz w:val="26"/>
          <w:szCs w:val="26"/>
        </w:rPr>
        <w:t xml:space="preserve"> umowy w przypadkach przewidzianych przepisami </w:t>
      </w:r>
      <w:r w:rsidR="00833CFB" w:rsidRPr="00054114">
        <w:rPr>
          <w:sz w:val="26"/>
          <w:szCs w:val="26"/>
        </w:rPr>
        <w:t xml:space="preserve">    </w:t>
      </w:r>
      <w:r w:rsidR="00A92AA1" w:rsidRPr="00054114">
        <w:rPr>
          <w:sz w:val="26"/>
          <w:szCs w:val="26"/>
        </w:rPr>
        <w:t xml:space="preserve">   </w:t>
      </w:r>
    </w:p>
    <w:p w:rsidR="00D74BD0" w:rsidRPr="00054114" w:rsidRDefault="00A92AA1" w:rsidP="00054114">
      <w:pPr>
        <w:spacing w:line="360" w:lineRule="auto"/>
        <w:ind w:left="280"/>
        <w:rPr>
          <w:sz w:val="26"/>
          <w:szCs w:val="26"/>
        </w:rPr>
      </w:pPr>
      <w:r w:rsidRPr="00054114">
        <w:rPr>
          <w:sz w:val="26"/>
          <w:szCs w:val="26"/>
        </w:rPr>
        <w:t xml:space="preserve">    </w:t>
      </w:r>
      <w:r w:rsidR="00EF35A0" w:rsidRPr="00054114">
        <w:rPr>
          <w:sz w:val="26"/>
          <w:szCs w:val="26"/>
        </w:rPr>
        <w:t xml:space="preserve">prawa </w:t>
      </w:r>
      <w:r w:rsidR="00D74BD0" w:rsidRPr="00054114">
        <w:rPr>
          <w:sz w:val="26"/>
          <w:szCs w:val="26"/>
        </w:rPr>
        <w:t xml:space="preserve">oraz w niniejszej umowie </w:t>
      </w:r>
      <w:r w:rsidR="00EF35A0" w:rsidRPr="00054114">
        <w:rPr>
          <w:sz w:val="26"/>
          <w:szCs w:val="26"/>
        </w:rPr>
        <w:t xml:space="preserve">w terminie 2 dni od dnia jej zawarcia, </w:t>
      </w:r>
      <w:r w:rsidR="00D74BD0" w:rsidRPr="00054114">
        <w:rPr>
          <w:sz w:val="26"/>
          <w:szCs w:val="26"/>
        </w:rPr>
        <w:t xml:space="preserve">    </w:t>
      </w:r>
    </w:p>
    <w:p w:rsidR="0018399C" w:rsidRPr="00C546E3" w:rsidRDefault="00EF35A0" w:rsidP="00C546E3">
      <w:pPr>
        <w:spacing w:line="360" w:lineRule="auto"/>
        <w:ind w:left="510"/>
        <w:rPr>
          <w:sz w:val="26"/>
          <w:szCs w:val="26"/>
        </w:rPr>
      </w:pPr>
      <w:r w:rsidRPr="00054114">
        <w:rPr>
          <w:sz w:val="26"/>
          <w:szCs w:val="26"/>
        </w:rPr>
        <w:t xml:space="preserve">terminowo płacić podatek od </w:t>
      </w:r>
      <w:r w:rsidR="00D74BD0" w:rsidRPr="00054114">
        <w:rPr>
          <w:sz w:val="26"/>
          <w:szCs w:val="26"/>
        </w:rPr>
        <w:t>n</w:t>
      </w:r>
      <w:r w:rsidRPr="00054114">
        <w:rPr>
          <w:sz w:val="26"/>
          <w:szCs w:val="26"/>
        </w:rPr>
        <w:t>ieruchomoś</w:t>
      </w:r>
      <w:r w:rsidR="00C546E3">
        <w:rPr>
          <w:sz w:val="26"/>
          <w:szCs w:val="26"/>
        </w:rPr>
        <w:t>ci za przedmiot umowy                   zgodnie z </w:t>
      </w:r>
      <w:r w:rsidRPr="00054114">
        <w:rPr>
          <w:sz w:val="26"/>
          <w:szCs w:val="26"/>
        </w:rPr>
        <w:t>obowiązującymi przepisami, oraz</w:t>
      </w:r>
      <w:r w:rsidR="00D74BD0" w:rsidRPr="00054114">
        <w:rPr>
          <w:sz w:val="26"/>
          <w:szCs w:val="26"/>
        </w:rPr>
        <w:t xml:space="preserve"> p</w:t>
      </w:r>
      <w:r w:rsidR="00EF565B">
        <w:rPr>
          <w:sz w:val="26"/>
          <w:szCs w:val="26"/>
        </w:rPr>
        <w:t>onosić inne opłaty związane z </w:t>
      </w:r>
      <w:r w:rsidRPr="00054114">
        <w:rPr>
          <w:sz w:val="26"/>
          <w:szCs w:val="26"/>
        </w:rPr>
        <w:t xml:space="preserve">eksploatacją </w:t>
      </w:r>
      <w:r w:rsidR="00D74BD0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>przedmiotu umowy</w:t>
      </w:r>
      <w:r w:rsidR="00C922F2" w:rsidRPr="00054114">
        <w:rPr>
          <w:sz w:val="26"/>
          <w:szCs w:val="26"/>
        </w:rPr>
        <w:t>,</w:t>
      </w:r>
      <w:r w:rsidR="0018399C" w:rsidRPr="00054114">
        <w:rPr>
          <w:sz w:val="26"/>
          <w:szCs w:val="26"/>
        </w:rPr>
        <w:t xml:space="preserve"> w szczególności p</w:t>
      </w:r>
      <w:r w:rsidR="0018399C" w:rsidRPr="00054114">
        <w:rPr>
          <w:rFonts w:eastAsia="Calibri"/>
          <w:sz w:val="26"/>
          <w:szCs w:val="26"/>
        </w:rPr>
        <w:t>rzeprowadza</w:t>
      </w:r>
      <w:r w:rsidR="000E128C" w:rsidRPr="00054114">
        <w:rPr>
          <w:rFonts w:eastAsia="Calibri"/>
          <w:sz w:val="26"/>
          <w:szCs w:val="26"/>
        </w:rPr>
        <w:t>ć</w:t>
      </w:r>
      <w:r w:rsidR="00C546E3">
        <w:rPr>
          <w:rFonts w:eastAsia="Calibri"/>
          <w:sz w:val="26"/>
          <w:szCs w:val="26"/>
        </w:rPr>
        <w:t xml:space="preserve"> na własny koszt </w:t>
      </w:r>
      <w:r w:rsidR="0018399C" w:rsidRPr="00054114">
        <w:rPr>
          <w:rFonts w:eastAsia="Calibri"/>
          <w:sz w:val="26"/>
          <w:szCs w:val="26"/>
        </w:rPr>
        <w:t xml:space="preserve">naprawy, zabiegi </w:t>
      </w:r>
      <w:r w:rsidR="00C546E3">
        <w:rPr>
          <w:rFonts w:eastAsia="Calibri"/>
          <w:sz w:val="26"/>
          <w:szCs w:val="26"/>
        </w:rPr>
        <w:t xml:space="preserve"> </w:t>
      </w:r>
      <w:r w:rsidR="0018399C" w:rsidRPr="00054114">
        <w:rPr>
          <w:rFonts w:eastAsia="Calibri"/>
          <w:sz w:val="26"/>
          <w:szCs w:val="26"/>
        </w:rPr>
        <w:t>konserwacyjne i remonty bieżących</w:t>
      </w:r>
      <w:r w:rsidR="000E128C" w:rsidRPr="00054114">
        <w:rPr>
          <w:rFonts w:eastAsia="Calibri"/>
          <w:sz w:val="26"/>
          <w:szCs w:val="26"/>
        </w:rPr>
        <w:t>,</w:t>
      </w:r>
      <w:r w:rsidR="0018399C" w:rsidRPr="00054114">
        <w:rPr>
          <w:rFonts w:eastAsia="Calibri"/>
          <w:sz w:val="26"/>
          <w:szCs w:val="26"/>
        </w:rPr>
        <w:t xml:space="preserve"> </w:t>
      </w:r>
    </w:p>
    <w:p w:rsidR="00C922F2" w:rsidRPr="00054114" w:rsidRDefault="00C922F2" w:rsidP="007F2779">
      <w:pPr>
        <w:spacing w:line="360" w:lineRule="auto"/>
        <w:ind w:left="280"/>
        <w:rPr>
          <w:sz w:val="26"/>
          <w:szCs w:val="26"/>
        </w:rPr>
      </w:pPr>
      <w:r w:rsidRPr="00054114">
        <w:rPr>
          <w:sz w:val="26"/>
          <w:szCs w:val="26"/>
        </w:rPr>
        <w:t xml:space="preserve">d) ponosić wszelkie koszty związane z bieżącą eksploatacją przedmiotu umowy </w:t>
      </w:r>
      <w:r w:rsidRPr="00054114">
        <w:rPr>
          <w:sz w:val="26"/>
          <w:szCs w:val="26"/>
        </w:rPr>
        <w:br/>
      </w:r>
      <w:r w:rsidR="00A92AA1" w:rsidRPr="00054114">
        <w:rPr>
          <w:sz w:val="26"/>
          <w:szCs w:val="26"/>
        </w:rPr>
        <w:t xml:space="preserve">    </w:t>
      </w:r>
      <w:r w:rsidRPr="00054114">
        <w:rPr>
          <w:sz w:val="26"/>
          <w:szCs w:val="26"/>
        </w:rPr>
        <w:t>i prowad</w:t>
      </w:r>
      <w:r w:rsidR="00F72F79" w:rsidRPr="00054114">
        <w:rPr>
          <w:sz w:val="26"/>
          <w:szCs w:val="26"/>
        </w:rPr>
        <w:t xml:space="preserve">zoną działalnością gospodarczą </w:t>
      </w:r>
      <w:r w:rsidRPr="00054114">
        <w:rPr>
          <w:sz w:val="26"/>
          <w:szCs w:val="26"/>
        </w:rPr>
        <w:t xml:space="preserve">oraz odpowiada za </w:t>
      </w:r>
      <w:r w:rsidR="00A92AA1" w:rsidRPr="00054114">
        <w:rPr>
          <w:sz w:val="26"/>
          <w:szCs w:val="26"/>
        </w:rPr>
        <w:t xml:space="preserve">  </w:t>
      </w:r>
      <w:r w:rsidRPr="00054114">
        <w:rPr>
          <w:sz w:val="26"/>
          <w:szCs w:val="26"/>
        </w:rPr>
        <w:t>porząde</w:t>
      </w:r>
      <w:r w:rsidR="007F2779">
        <w:rPr>
          <w:sz w:val="26"/>
          <w:szCs w:val="26"/>
        </w:rPr>
        <w:t>k i </w:t>
      </w:r>
      <w:r w:rsidR="006D4F2D" w:rsidRPr="00054114">
        <w:rPr>
          <w:sz w:val="26"/>
          <w:szCs w:val="26"/>
        </w:rPr>
        <w:t xml:space="preserve">bezpieczeństwo </w:t>
      </w:r>
      <w:r w:rsidRPr="00054114">
        <w:rPr>
          <w:sz w:val="26"/>
          <w:szCs w:val="26"/>
        </w:rPr>
        <w:t xml:space="preserve">w miejscu prowadzonej działalności. </w:t>
      </w:r>
    </w:p>
    <w:p w:rsidR="00C922F2" w:rsidRPr="00054114" w:rsidRDefault="00F72F7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</w:t>
      </w: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566D72" w:rsidRPr="00054114">
        <w:rPr>
          <w:sz w:val="26"/>
          <w:szCs w:val="26"/>
        </w:rPr>
        <w:t>9</w:t>
      </w:r>
    </w:p>
    <w:p w:rsidR="00A50B72" w:rsidRPr="00054114" w:rsidRDefault="000F73E7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</w:t>
      </w:r>
      <w:r w:rsidR="00A50B72" w:rsidRPr="00054114">
        <w:rPr>
          <w:sz w:val="26"/>
          <w:szCs w:val="26"/>
        </w:rPr>
        <w:t xml:space="preserve">Umowa zostaje zawarta na okres </w:t>
      </w:r>
      <w:r w:rsidR="00301C10" w:rsidRPr="00EF565B">
        <w:rPr>
          <w:b/>
          <w:sz w:val="26"/>
          <w:szCs w:val="26"/>
        </w:rPr>
        <w:t xml:space="preserve">od </w:t>
      </w:r>
      <w:r w:rsidR="001045D7" w:rsidRPr="00EF565B">
        <w:rPr>
          <w:b/>
          <w:sz w:val="26"/>
          <w:szCs w:val="26"/>
        </w:rPr>
        <w:t>1</w:t>
      </w:r>
      <w:r w:rsidR="00301C10" w:rsidRPr="00EF565B">
        <w:rPr>
          <w:b/>
          <w:sz w:val="26"/>
          <w:szCs w:val="26"/>
        </w:rPr>
        <w:t xml:space="preserve"> </w:t>
      </w:r>
      <w:r w:rsidR="00C546E3" w:rsidRPr="00EF565B">
        <w:rPr>
          <w:b/>
          <w:sz w:val="26"/>
          <w:szCs w:val="26"/>
        </w:rPr>
        <w:t>maja 2017 r. do 31 grudnia 2018</w:t>
      </w:r>
      <w:r w:rsidR="00F72F79" w:rsidRPr="00EF565B">
        <w:rPr>
          <w:b/>
          <w:sz w:val="26"/>
          <w:szCs w:val="26"/>
        </w:rPr>
        <w:t xml:space="preserve"> </w:t>
      </w:r>
      <w:r w:rsidR="00301C10" w:rsidRPr="00EF565B">
        <w:rPr>
          <w:b/>
          <w:sz w:val="26"/>
          <w:szCs w:val="26"/>
        </w:rPr>
        <w:t>r</w:t>
      </w:r>
      <w:r w:rsidR="00301C10" w:rsidRPr="00054114">
        <w:rPr>
          <w:sz w:val="26"/>
          <w:szCs w:val="26"/>
        </w:rPr>
        <w:t xml:space="preserve">. </w:t>
      </w:r>
      <w:r w:rsidR="00A50B72" w:rsidRPr="00054114">
        <w:rPr>
          <w:sz w:val="26"/>
          <w:szCs w:val="26"/>
        </w:rPr>
        <w:t xml:space="preserve">Przedłużenie umowy na dalszy okres wymaga zgody </w:t>
      </w:r>
      <w:r w:rsidR="00895772" w:rsidRPr="00054114">
        <w:rPr>
          <w:sz w:val="26"/>
          <w:szCs w:val="26"/>
        </w:rPr>
        <w:t xml:space="preserve">Wynajmującego </w:t>
      </w:r>
      <w:r w:rsidR="00A50B72" w:rsidRPr="00054114">
        <w:rPr>
          <w:sz w:val="26"/>
          <w:szCs w:val="26"/>
        </w:rPr>
        <w:t>na piśmie, pod rygorem nieważności.</w:t>
      </w:r>
    </w:p>
    <w:p w:rsidR="00A50B72" w:rsidRPr="00054114" w:rsidRDefault="00A50B7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2. Umowa może zostać rozwiązana </w:t>
      </w:r>
      <w:r w:rsidR="006E48CD" w:rsidRPr="00054114">
        <w:rPr>
          <w:sz w:val="26"/>
          <w:szCs w:val="26"/>
        </w:rPr>
        <w:t xml:space="preserve">przez </w:t>
      </w:r>
      <w:r w:rsidR="00895772" w:rsidRPr="00054114">
        <w:rPr>
          <w:sz w:val="26"/>
          <w:szCs w:val="26"/>
        </w:rPr>
        <w:t xml:space="preserve">Wynajmującego </w:t>
      </w:r>
      <w:r w:rsidR="00C546E3">
        <w:rPr>
          <w:sz w:val="26"/>
          <w:szCs w:val="26"/>
        </w:rPr>
        <w:t>w trybie natychmiastowym w </w:t>
      </w:r>
      <w:r w:rsidRPr="00054114">
        <w:rPr>
          <w:sz w:val="26"/>
          <w:szCs w:val="26"/>
        </w:rPr>
        <w:t xml:space="preserve">następujących przypadkach:       </w:t>
      </w:r>
    </w:p>
    <w:p w:rsidR="00EF565B" w:rsidRDefault="00A50B72" w:rsidP="00EF565B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a) nie</w:t>
      </w:r>
      <w:r w:rsidR="005739AF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>uiszcz</w:t>
      </w:r>
      <w:r w:rsidR="000029F4" w:rsidRPr="00054114">
        <w:rPr>
          <w:sz w:val="26"/>
          <w:szCs w:val="26"/>
        </w:rPr>
        <w:t>e</w:t>
      </w:r>
      <w:r w:rsidRPr="00054114">
        <w:rPr>
          <w:sz w:val="26"/>
          <w:szCs w:val="26"/>
        </w:rPr>
        <w:t>nia w terminie czynszu</w:t>
      </w:r>
      <w:r w:rsidR="00301C10" w:rsidRPr="00054114">
        <w:rPr>
          <w:sz w:val="26"/>
          <w:szCs w:val="26"/>
        </w:rPr>
        <w:t>,</w:t>
      </w:r>
      <w:r w:rsidRPr="00054114">
        <w:rPr>
          <w:sz w:val="26"/>
          <w:szCs w:val="26"/>
        </w:rPr>
        <w:t xml:space="preserve"> podatku od nieruchomości, </w:t>
      </w:r>
    </w:p>
    <w:p w:rsidR="00EF565B" w:rsidRPr="00054114" w:rsidRDefault="00EF565B" w:rsidP="00EF56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B72" w:rsidRPr="00054114">
        <w:rPr>
          <w:sz w:val="26"/>
          <w:szCs w:val="26"/>
        </w:rPr>
        <w:t xml:space="preserve"> b) używa</w:t>
      </w:r>
      <w:r w:rsidR="005739AF" w:rsidRPr="00054114">
        <w:rPr>
          <w:sz w:val="26"/>
          <w:szCs w:val="26"/>
        </w:rPr>
        <w:t>nia</w:t>
      </w:r>
      <w:r w:rsidR="00A50B72" w:rsidRPr="00054114">
        <w:rPr>
          <w:sz w:val="26"/>
          <w:szCs w:val="26"/>
        </w:rPr>
        <w:t xml:space="preserve"> przedmiotu</w:t>
      </w:r>
      <w:r>
        <w:rPr>
          <w:sz w:val="26"/>
          <w:szCs w:val="26"/>
        </w:rPr>
        <w:t xml:space="preserve"> umowy w sposób sprzeczny z przeznaczeniem </w:t>
      </w:r>
      <w:r w:rsidR="00A50B72" w:rsidRPr="00054114">
        <w:rPr>
          <w:sz w:val="26"/>
          <w:szCs w:val="26"/>
        </w:rPr>
        <w:t xml:space="preserve">określonym </w:t>
      </w:r>
      <w:r w:rsidR="006147A1" w:rsidRPr="00054114">
        <w:rPr>
          <w:sz w:val="26"/>
          <w:szCs w:val="26"/>
        </w:rPr>
        <w:br/>
        <w:t xml:space="preserve">           w </w:t>
      </w:r>
      <w:r w:rsidR="00A50B72" w:rsidRPr="00054114">
        <w:rPr>
          <w:sz w:val="26"/>
          <w:szCs w:val="26"/>
        </w:rPr>
        <w:t>umow</w:t>
      </w:r>
      <w:r w:rsidR="006147A1" w:rsidRPr="00054114">
        <w:rPr>
          <w:sz w:val="26"/>
          <w:szCs w:val="26"/>
        </w:rPr>
        <w:t>ie</w:t>
      </w:r>
      <w:r w:rsidR="00A50B72" w:rsidRPr="00054114">
        <w:rPr>
          <w:sz w:val="26"/>
          <w:szCs w:val="26"/>
        </w:rPr>
        <w:t>,</w:t>
      </w:r>
      <w:r>
        <w:rPr>
          <w:sz w:val="26"/>
          <w:szCs w:val="26"/>
        </w:rPr>
        <w:t xml:space="preserve"> o którym mowa </w:t>
      </w:r>
      <w:r w:rsidRPr="00EF565B">
        <w:rPr>
          <w:b/>
          <w:sz w:val="26"/>
          <w:szCs w:val="26"/>
        </w:rPr>
        <w:t>§ 3 ust. 3</w:t>
      </w:r>
    </w:p>
    <w:p w:rsidR="002E4389" w:rsidRPr="00054114" w:rsidRDefault="00EF565B" w:rsidP="000541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0B72" w:rsidRPr="00054114">
        <w:rPr>
          <w:sz w:val="26"/>
          <w:szCs w:val="26"/>
        </w:rPr>
        <w:t xml:space="preserve"> c) </w:t>
      </w:r>
      <w:r w:rsidR="006147A1" w:rsidRPr="00054114">
        <w:rPr>
          <w:sz w:val="26"/>
          <w:szCs w:val="26"/>
        </w:rPr>
        <w:t>uniemożliwienia</w:t>
      </w:r>
      <w:r w:rsidR="00A50B72" w:rsidRPr="00054114">
        <w:rPr>
          <w:sz w:val="26"/>
          <w:szCs w:val="26"/>
        </w:rPr>
        <w:t xml:space="preserve"> </w:t>
      </w:r>
      <w:r w:rsidR="00895772" w:rsidRPr="00054114">
        <w:rPr>
          <w:sz w:val="26"/>
          <w:szCs w:val="26"/>
        </w:rPr>
        <w:t xml:space="preserve">Wynajmującemu </w:t>
      </w:r>
      <w:r w:rsidR="00A50B72" w:rsidRPr="00054114">
        <w:rPr>
          <w:sz w:val="26"/>
          <w:szCs w:val="26"/>
        </w:rPr>
        <w:t xml:space="preserve">dokonanie kontroli przedmiotu </w:t>
      </w:r>
      <w:r w:rsidR="006147A1" w:rsidRPr="00054114">
        <w:rPr>
          <w:sz w:val="26"/>
          <w:szCs w:val="26"/>
        </w:rPr>
        <w:t>umowy</w:t>
      </w:r>
      <w:r w:rsidR="00A50B72" w:rsidRPr="00054114">
        <w:rPr>
          <w:sz w:val="26"/>
          <w:szCs w:val="26"/>
        </w:rPr>
        <w:t xml:space="preserve"> </w:t>
      </w:r>
      <w:r w:rsidR="002E4389" w:rsidRPr="00054114">
        <w:rPr>
          <w:sz w:val="26"/>
          <w:szCs w:val="26"/>
        </w:rPr>
        <w:t xml:space="preserve"> </w:t>
      </w:r>
    </w:p>
    <w:p w:rsidR="002E4389" w:rsidRPr="00054114" w:rsidRDefault="002E438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</w:t>
      </w:r>
      <w:r w:rsidR="00B96255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   </w:t>
      </w:r>
      <w:r w:rsidR="00A50B72" w:rsidRPr="00054114">
        <w:rPr>
          <w:sz w:val="26"/>
          <w:szCs w:val="26"/>
        </w:rPr>
        <w:t>lub</w:t>
      </w:r>
      <w:r w:rsidR="006147A1" w:rsidRPr="00054114">
        <w:rPr>
          <w:sz w:val="26"/>
          <w:szCs w:val="26"/>
        </w:rPr>
        <w:t xml:space="preserve"> </w:t>
      </w:r>
      <w:r w:rsidR="00A50B72" w:rsidRPr="00054114">
        <w:rPr>
          <w:sz w:val="26"/>
          <w:szCs w:val="26"/>
        </w:rPr>
        <w:t xml:space="preserve">usunięcia ewentualnej awarii powstałej na terenie przedmiotu </w:t>
      </w:r>
      <w:r w:rsidRPr="00054114">
        <w:rPr>
          <w:sz w:val="26"/>
          <w:szCs w:val="26"/>
        </w:rPr>
        <w:t>umowy</w:t>
      </w:r>
      <w:r w:rsidR="00A50B72" w:rsidRPr="00054114">
        <w:rPr>
          <w:sz w:val="26"/>
          <w:szCs w:val="26"/>
        </w:rPr>
        <w:t xml:space="preserve">, </w:t>
      </w:r>
      <w:r w:rsidRPr="00054114">
        <w:rPr>
          <w:sz w:val="26"/>
          <w:szCs w:val="26"/>
        </w:rPr>
        <w:t xml:space="preserve"> </w:t>
      </w:r>
    </w:p>
    <w:p w:rsidR="00A50B72" w:rsidRPr="00054114" w:rsidRDefault="002E438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 </w:t>
      </w:r>
      <w:r w:rsidR="00B96255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  </w:t>
      </w:r>
      <w:r w:rsidR="00A50B72" w:rsidRPr="00054114">
        <w:rPr>
          <w:sz w:val="26"/>
          <w:szCs w:val="26"/>
        </w:rPr>
        <w:t xml:space="preserve">której usunięcie należało do obowiązków </w:t>
      </w:r>
      <w:r w:rsidR="00DF4015" w:rsidRPr="00054114">
        <w:rPr>
          <w:sz w:val="26"/>
          <w:szCs w:val="26"/>
        </w:rPr>
        <w:t>Wynajmującego,</w:t>
      </w:r>
    </w:p>
    <w:p w:rsidR="00B96255" w:rsidRPr="00054114" w:rsidRDefault="00A50B7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</w:t>
      </w:r>
      <w:r w:rsidR="00B96255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d) </w:t>
      </w:r>
      <w:r w:rsidR="002E4389" w:rsidRPr="00054114">
        <w:rPr>
          <w:sz w:val="26"/>
          <w:szCs w:val="26"/>
        </w:rPr>
        <w:t>j</w:t>
      </w:r>
      <w:r w:rsidRPr="00054114">
        <w:rPr>
          <w:sz w:val="26"/>
          <w:szCs w:val="26"/>
        </w:rPr>
        <w:t xml:space="preserve">eżeli </w:t>
      </w:r>
      <w:r w:rsidR="00DF4015" w:rsidRPr="00054114">
        <w:rPr>
          <w:sz w:val="26"/>
          <w:szCs w:val="26"/>
        </w:rPr>
        <w:t xml:space="preserve">Najemca </w:t>
      </w:r>
      <w:r w:rsidRPr="00054114">
        <w:rPr>
          <w:sz w:val="26"/>
          <w:szCs w:val="26"/>
        </w:rPr>
        <w:t xml:space="preserve">rzecz zaniedbuje do tego stopnia, że zostaje ona narażona </w:t>
      </w:r>
      <w:r w:rsidR="00B96255" w:rsidRPr="00054114">
        <w:rPr>
          <w:sz w:val="26"/>
          <w:szCs w:val="26"/>
        </w:rPr>
        <w:t xml:space="preserve">  </w:t>
      </w:r>
    </w:p>
    <w:p w:rsidR="00A50B72" w:rsidRPr="00054114" w:rsidRDefault="00B9625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    </w:t>
      </w:r>
      <w:r w:rsidR="00A50B72" w:rsidRPr="00054114">
        <w:rPr>
          <w:sz w:val="26"/>
          <w:szCs w:val="26"/>
        </w:rPr>
        <w:t>na</w:t>
      </w:r>
      <w:r w:rsidRPr="00054114">
        <w:rPr>
          <w:sz w:val="26"/>
          <w:szCs w:val="26"/>
        </w:rPr>
        <w:t xml:space="preserve"> </w:t>
      </w:r>
      <w:r w:rsidR="00A50B72" w:rsidRPr="00054114">
        <w:rPr>
          <w:sz w:val="26"/>
          <w:szCs w:val="26"/>
        </w:rPr>
        <w:t>utratę lub</w:t>
      </w:r>
      <w:r w:rsidR="002E4389" w:rsidRPr="00054114">
        <w:rPr>
          <w:sz w:val="26"/>
          <w:szCs w:val="26"/>
        </w:rPr>
        <w:t xml:space="preserve"> </w:t>
      </w:r>
      <w:r w:rsidR="006E48CD" w:rsidRPr="00054114">
        <w:rPr>
          <w:sz w:val="26"/>
          <w:szCs w:val="26"/>
        </w:rPr>
        <w:t>uszkodzenie,</w:t>
      </w:r>
    </w:p>
    <w:p w:rsidR="00A50B72" w:rsidRPr="00054114" w:rsidRDefault="006E48CD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lastRenderedPageBreak/>
        <w:t xml:space="preserve">       e) w przypadkach określonych w § 4 niniejszej umowy.</w:t>
      </w:r>
    </w:p>
    <w:p w:rsidR="00A50B72" w:rsidRPr="00054114" w:rsidRDefault="00F72F79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3</w:t>
      </w:r>
      <w:r w:rsidR="00A50B72" w:rsidRPr="00054114">
        <w:rPr>
          <w:sz w:val="26"/>
          <w:szCs w:val="26"/>
        </w:rPr>
        <w:t xml:space="preserve">. W przypadku rozwiązania umowy w trybie natychmiastowym </w:t>
      </w:r>
      <w:r w:rsidR="00DF4015" w:rsidRPr="00054114">
        <w:rPr>
          <w:sz w:val="26"/>
          <w:szCs w:val="26"/>
        </w:rPr>
        <w:t xml:space="preserve">Najemca </w:t>
      </w:r>
      <w:r w:rsidR="00A50B72" w:rsidRPr="00054114">
        <w:rPr>
          <w:sz w:val="26"/>
          <w:szCs w:val="26"/>
        </w:rPr>
        <w:t xml:space="preserve">zobowiązany jest zwrócić przedmiot </w:t>
      </w:r>
      <w:r w:rsidR="009427B9" w:rsidRPr="00054114">
        <w:rPr>
          <w:sz w:val="26"/>
          <w:szCs w:val="26"/>
        </w:rPr>
        <w:t>umowy</w:t>
      </w:r>
      <w:r w:rsidR="00A50B72" w:rsidRPr="00054114">
        <w:rPr>
          <w:sz w:val="26"/>
          <w:szCs w:val="26"/>
        </w:rPr>
        <w:t xml:space="preserve"> najpóźniej </w:t>
      </w:r>
      <w:r w:rsidR="00EB2B46" w:rsidRPr="00054114">
        <w:rPr>
          <w:sz w:val="26"/>
          <w:szCs w:val="26"/>
        </w:rPr>
        <w:t>trzeciego</w:t>
      </w:r>
      <w:r w:rsidR="00A50B72" w:rsidRPr="00054114">
        <w:rPr>
          <w:sz w:val="26"/>
          <w:szCs w:val="26"/>
        </w:rPr>
        <w:t xml:space="preserve"> dnia </w:t>
      </w:r>
      <w:r w:rsidR="00D4739D" w:rsidRPr="00054114">
        <w:rPr>
          <w:sz w:val="26"/>
          <w:szCs w:val="26"/>
        </w:rPr>
        <w:t xml:space="preserve">roboczego </w:t>
      </w:r>
      <w:r w:rsidR="00A50B72" w:rsidRPr="00054114">
        <w:rPr>
          <w:sz w:val="26"/>
          <w:szCs w:val="26"/>
        </w:rPr>
        <w:t>po dniu doręczenia zawiadomienia o rozwiązaniu umowy.</w:t>
      </w:r>
    </w:p>
    <w:p w:rsidR="00DB7932" w:rsidRPr="00054114" w:rsidRDefault="00DB7932" w:rsidP="00054114">
      <w:pPr>
        <w:spacing w:line="360" w:lineRule="auto"/>
        <w:rPr>
          <w:sz w:val="26"/>
          <w:szCs w:val="26"/>
        </w:rPr>
      </w:pPr>
    </w:p>
    <w:p w:rsidR="006D13E8" w:rsidRPr="00054114" w:rsidRDefault="00566D72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10</w:t>
      </w:r>
    </w:p>
    <w:p w:rsidR="00A50B72" w:rsidRPr="00054114" w:rsidRDefault="006D13E8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1</w:t>
      </w:r>
      <w:r w:rsidR="00A50B72" w:rsidRPr="00054114">
        <w:rPr>
          <w:sz w:val="26"/>
          <w:szCs w:val="26"/>
        </w:rPr>
        <w:t xml:space="preserve">. Za każdy dzień opóźnienia w udostępnieniu przedmiotu umowy lub jego zwrocie </w:t>
      </w:r>
      <w:r w:rsidR="00011AC5" w:rsidRPr="00054114">
        <w:rPr>
          <w:sz w:val="26"/>
          <w:szCs w:val="26"/>
        </w:rPr>
        <w:t>po rozwiązaniu umowy</w:t>
      </w:r>
      <w:r w:rsidR="00EB2B46" w:rsidRPr="00054114">
        <w:rPr>
          <w:sz w:val="26"/>
          <w:szCs w:val="26"/>
        </w:rPr>
        <w:t>,</w:t>
      </w:r>
      <w:r w:rsidR="00011AC5" w:rsidRPr="00054114">
        <w:rPr>
          <w:sz w:val="26"/>
          <w:szCs w:val="26"/>
        </w:rPr>
        <w:t xml:space="preserve"> </w:t>
      </w:r>
      <w:r w:rsidR="00DF4015" w:rsidRPr="00054114">
        <w:rPr>
          <w:sz w:val="26"/>
          <w:szCs w:val="26"/>
        </w:rPr>
        <w:t xml:space="preserve">Najemca </w:t>
      </w:r>
      <w:r w:rsidR="00A50B72" w:rsidRPr="00054114">
        <w:rPr>
          <w:sz w:val="26"/>
          <w:szCs w:val="26"/>
        </w:rPr>
        <w:t xml:space="preserve">zobowiązuje się zapłacić </w:t>
      </w:r>
      <w:r w:rsidR="00DF4015" w:rsidRPr="00054114">
        <w:rPr>
          <w:sz w:val="26"/>
          <w:szCs w:val="26"/>
        </w:rPr>
        <w:t xml:space="preserve">Wynajmującemu </w:t>
      </w:r>
      <w:r w:rsidR="007F2779">
        <w:rPr>
          <w:sz w:val="26"/>
          <w:szCs w:val="26"/>
        </w:rPr>
        <w:t>karę umowną w </w:t>
      </w:r>
      <w:r w:rsidR="00A50B72" w:rsidRPr="00054114">
        <w:rPr>
          <w:sz w:val="26"/>
          <w:szCs w:val="26"/>
        </w:rPr>
        <w:t xml:space="preserve">wysokości </w:t>
      </w:r>
      <w:r w:rsidR="00F72F79" w:rsidRPr="00054114">
        <w:rPr>
          <w:sz w:val="26"/>
          <w:szCs w:val="26"/>
        </w:rPr>
        <w:t>2</w:t>
      </w:r>
      <w:r w:rsidR="00A50B72" w:rsidRPr="00054114">
        <w:rPr>
          <w:sz w:val="26"/>
          <w:szCs w:val="26"/>
        </w:rPr>
        <w:t xml:space="preserve">00 zł (słownie: </w:t>
      </w:r>
      <w:r w:rsidR="00F72F79" w:rsidRPr="00054114">
        <w:rPr>
          <w:sz w:val="26"/>
          <w:szCs w:val="26"/>
        </w:rPr>
        <w:t xml:space="preserve">dwieście </w:t>
      </w:r>
      <w:r w:rsidR="00A50B72" w:rsidRPr="00054114">
        <w:rPr>
          <w:sz w:val="26"/>
          <w:szCs w:val="26"/>
        </w:rPr>
        <w:t xml:space="preserve"> zł</w:t>
      </w:r>
      <w:r w:rsidR="00DF4015" w:rsidRPr="00054114">
        <w:rPr>
          <w:sz w:val="26"/>
          <w:szCs w:val="26"/>
        </w:rPr>
        <w:t>otych</w:t>
      </w:r>
      <w:r w:rsidR="007F2779">
        <w:rPr>
          <w:sz w:val="26"/>
          <w:szCs w:val="26"/>
        </w:rPr>
        <w:t>) w terminie 7 dni</w:t>
      </w:r>
      <w:r w:rsidR="00A50B72" w:rsidRPr="00054114">
        <w:rPr>
          <w:sz w:val="26"/>
          <w:szCs w:val="26"/>
        </w:rPr>
        <w:t xml:space="preserve"> od dnia doręczenia pisemnego wezwania do zapłaty. </w:t>
      </w:r>
    </w:p>
    <w:p w:rsidR="006D13E8" w:rsidRPr="00054114" w:rsidRDefault="006D13E8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2. </w:t>
      </w:r>
      <w:r w:rsidR="00DF4015" w:rsidRPr="00054114">
        <w:rPr>
          <w:sz w:val="26"/>
          <w:szCs w:val="26"/>
        </w:rPr>
        <w:t xml:space="preserve">Najemca </w:t>
      </w:r>
      <w:r w:rsidRPr="00054114">
        <w:rPr>
          <w:sz w:val="26"/>
          <w:szCs w:val="26"/>
        </w:rPr>
        <w:t xml:space="preserve">zapłaci </w:t>
      </w:r>
      <w:r w:rsidR="00DF4015" w:rsidRPr="00054114">
        <w:rPr>
          <w:sz w:val="26"/>
          <w:szCs w:val="26"/>
        </w:rPr>
        <w:t xml:space="preserve">Wynajmującemu </w:t>
      </w:r>
      <w:r w:rsidRPr="00054114">
        <w:rPr>
          <w:sz w:val="26"/>
          <w:szCs w:val="26"/>
        </w:rPr>
        <w:t xml:space="preserve">karę umowną za rozwiązanie umowy </w:t>
      </w:r>
      <w:r w:rsidR="0044424E" w:rsidRPr="00054114">
        <w:rPr>
          <w:sz w:val="26"/>
          <w:szCs w:val="26"/>
        </w:rPr>
        <w:br/>
      </w:r>
      <w:r w:rsidRPr="00054114">
        <w:rPr>
          <w:sz w:val="26"/>
          <w:szCs w:val="26"/>
        </w:rPr>
        <w:t xml:space="preserve">z jego winy w wysokości </w:t>
      </w:r>
      <w:r w:rsidR="00C546E3">
        <w:rPr>
          <w:sz w:val="26"/>
          <w:szCs w:val="26"/>
        </w:rPr>
        <w:t>400</w:t>
      </w:r>
      <w:r w:rsidR="00F72F79" w:rsidRPr="00054114">
        <w:rPr>
          <w:sz w:val="26"/>
          <w:szCs w:val="26"/>
        </w:rPr>
        <w:t xml:space="preserve"> % </w:t>
      </w:r>
      <w:r w:rsidR="0044424E" w:rsidRPr="00054114">
        <w:rPr>
          <w:sz w:val="26"/>
          <w:szCs w:val="26"/>
        </w:rPr>
        <w:t xml:space="preserve">stawki </w:t>
      </w:r>
      <w:r w:rsidR="00C546E3">
        <w:rPr>
          <w:sz w:val="26"/>
          <w:szCs w:val="26"/>
        </w:rPr>
        <w:t xml:space="preserve">miesięcznej </w:t>
      </w:r>
      <w:r w:rsidR="0044424E" w:rsidRPr="00054114">
        <w:rPr>
          <w:sz w:val="26"/>
          <w:szCs w:val="26"/>
        </w:rPr>
        <w:t xml:space="preserve">czynszu </w:t>
      </w:r>
      <w:r w:rsidR="00F72F79" w:rsidRPr="00054114">
        <w:rPr>
          <w:sz w:val="26"/>
          <w:szCs w:val="26"/>
        </w:rPr>
        <w:t xml:space="preserve">najmu </w:t>
      </w:r>
      <w:r w:rsidR="0044424E" w:rsidRPr="00054114">
        <w:rPr>
          <w:sz w:val="26"/>
          <w:szCs w:val="26"/>
        </w:rPr>
        <w:t xml:space="preserve">brutto. </w:t>
      </w:r>
    </w:p>
    <w:p w:rsidR="006D13E8" w:rsidRPr="00054114" w:rsidRDefault="0044424E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3</w:t>
      </w:r>
      <w:r w:rsidR="006D13E8" w:rsidRPr="00054114">
        <w:rPr>
          <w:sz w:val="26"/>
          <w:szCs w:val="26"/>
        </w:rPr>
        <w:t xml:space="preserve">. W przypadku nieuzasadnionego lub nieuzgodnionego z </w:t>
      </w:r>
      <w:r w:rsidR="00DF4015" w:rsidRPr="00054114">
        <w:rPr>
          <w:sz w:val="26"/>
          <w:szCs w:val="26"/>
        </w:rPr>
        <w:t xml:space="preserve">Wynajmującym </w:t>
      </w:r>
      <w:r w:rsidR="006D13E8" w:rsidRPr="00054114">
        <w:rPr>
          <w:sz w:val="26"/>
          <w:szCs w:val="26"/>
        </w:rPr>
        <w:t>wyłączenia</w:t>
      </w:r>
      <w:r w:rsidR="002D2E06" w:rsidRPr="00054114">
        <w:rPr>
          <w:sz w:val="26"/>
          <w:szCs w:val="26"/>
        </w:rPr>
        <w:t xml:space="preserve"> przedmiotu umowy</w:t>
      </w:r>
      <w:r w:rsidR="006D13E8" w:rsidRPr="00054114">
        <w:rPr>
          <w:sz w:val="26"/>
          <w:szCs w:val="26"/>
        </w:rPr>
        <w:t xml:space="preserve"> z eksploatacji</w:t>
      </w:r>
      <w:r w:rsidR="00893DCE" w:rsidRPr="00054114">
        <w:rPr>
          <w:sz w:val="26"/>
          <w:szCs w:val="26"/>
        </w:rPr>
        <w:t xml:space="preserve"> w okresie </w:t>
      </w:r>
      <w:r w:rsidR="00922182" w:rsidRPr="00054114">
        <w:rPr>
          <w:sz w:val="26"/>
          <w:szCs w:val="26"/>
        </w:rPr>
        <w:t>obowiąz</w:t>
      </w:r>
      <w:r w:rsidR="00F72F79" w:rsidRPr="00054114">
        <w:rPr>
          <w:sz w:val="26"/>
          <w:szCs w:val="26"/>
        </w:rPr>
        <w:t>ywania umowy najmu</w:t>
      </w:r>
      <w:r w:rsidR="006D13E8" w:rsidRPr="00054114">
        <w:rPr>
          <w:sz w:val="26"/>
          <w:szCs w:val="26"/>
        </w:rPr>
        <w:t xml:space="preserve">, </w:t>
      </w:r>
      <w:r w:rsidR="00DF4015" w:rsidRPr="00054114">
        <w:rPr>
          <w:sz w:val="26"/>
          <w:szCs w:val="26"/>
        </w:rPr>
        <w:t xml:space="preserve">Wynajmujący </w:t>
      </w:r>
      <w:r w:rsidR="006D13E8" w:rsidRPr="00054114">
        <w:rPr>
          <w:sz w:val="26"/>
          <w:szCs w:val="26"/>
        </w:rPr>
        <w:t xml:space="preserve">ma prawo naliczyć karę umowną w wysokości </w:t>
      </w:r>
      <w:r w:rsidR="00573C70" w:rsidRPr="00054114">
        <w:rPr>
          <w:sz w:val="26"/>
          <w:szCs w:val="26"/>
        </w:rPr>
        <w:t>100 zł z</w:t>
      </w:r>
      <w:r w:rsidR="006D13E8" w:rsidRPr="00054114">
        <w:rPr>
          <w:sz w:val="26"/>
          <w:szCs w:val="26"/>
        </w:rPr>
        <w:t xml:space="preserve">a każdy dzień wyłączenia </w:t>
      </w:r>
      <w:r w:rsidR="00573C70" w:rsidRPr="00054114">
        <w:rPr>
          <w:sz w:val="26"/>
          <w:szCs w:val="26"/>
        </w:rPr>
        <w:t>przedmiotu umowy</w:t>
      </w:r>
      <w:r w:rsidR="006D13E8" w:rsidRPr="00054114">
        <w:rPr>
          <w:sz w:val="26"/>
          <w:szCs w:val="26"/>
        </w:rPr>
        <w:t xml:space="preserve"> z eksploatacji</w:t>
      </w:r>
      <w:r w:rsidR="00573C70" w:rsidRPr="00054114">
        <w:rPr>
          <w:sz w:val="26"/>
          <w:szCs w:val="26"/>
        </w:rPr>
        <w:t>.</w:t>
      </w:r>
    </w:p>
    <w:p w:rsidR="00A50B72" w:rsidRPr="00054114" w:rsidRDefault="00DB7932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4</w:t>
      </w:r>
      <w:r w:rsidR="00A50B72" w:rsidRPr="00054114">
        <w:rPr>
          <w:sz w:val="26"/>
          <w:szCs w:val="26"/>
        </w:rPr>
        <w:t xml:space="preserve">. </w:t>
      </w:r>
      <w:r w:rsidR="00DF4015" w:rsidRPr="00054114">
        <w:rPr>
          <w:sz w:val="26"/>
          <w:szCs w:val="26"/>
        </w:rPr>
        <w:t xml:space="preserve">Wynajmujący </w:t>
      </w:r>
      <w:r w:rsidR="00A50B72" w:rsidRPr="00054114">
        <w:rPr>
          <w:sz w:val="26"/>
          <w:szCs w:val="26"/>
        </w:rPr>
        <w:t>zastrzega sobie prawo dochodzenia na zasadach ogólnych odszkodowania przenoszącego wysokość zastrzeżon</w:t>
      </w:r>
      <w:r w:rsidR="00EB2B46" w:rsidRPr="00054114">
        <w:rPr>
          <w:sz w:val="26"/>
          <w:szCs w:val="26"/>
        </w:rPr>
        <w:t>ych</w:t>
      </w:r>
      <w:r w:rsidR="00A50B72" w:rsidRPr="00054114">
        <w:rPr>
          <w:sz w:val="26"/>
          <w:szCs w:val="26"/>
        </w:rPr>
        <w:t xml:space="preserve"> kar umown</w:t>
      </w:r>
      <w:r w:rsidR="00EB2B46" w:rsidRPr="00054114">
        <w:rPr>
          <w:sz w:val="26"/>
          <w:szCs w:val="26"/>
        </w:rPr>
        <w:t>ych</w:t>
      </w:r>
      <w:r w:rsidR="00A50B72" w:rsidRPr="00054114">
        <w:rPr>
          <w:sz w:val="26"/>
          <w:szCs w:val="26"/>
        </w:rPr>
        <w:t>.</w:t>
      </w:r>
    </w:p>
    <w:p w:rsidR="00451A7F" w:rsidRPr="00054114" w:rsidRDefault="00451A7F" w:rsidP="00054114">
      <w:pPr>
        <w:spacing w:line="360" w:lineRule="auto"/>
        <w:rPr>
          <w:sz w:val="26"/>
          <w:szCs w:val="26"/>
        </w:rPr>
      </w:pPr>
    </w:p>
    <w:p w:rsidR="009D38DF" w:rsidRPr="00054114" w:rsidRDefault="009D38D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  <w:r w:rsidR="00566D72" w:rsidRPr="00054114">
        <w:rPr>
          <w:sz w:val="26"/>
          <w:szCs w:val="26"/>
        </w:rPr>
        <w:t>1</w:t>
      </w:r>
    </w:p>
    <w:p w:rsidR="009D38DF" w:rsidRPr="00054114" w:rsidRDefault="009D38D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Po rozwiązaniu umowy </w:t>
      </w:r>
      <w:r w:rsidR="00DF4015" w:rsidRPr="00054114">
        <w:rPr>
          <w:sz w:val="26"/>
          <w:szCs w:val="26"/>
        </w:rPr>
        <w:t xml:space="preserve">Najemca </w:t>
      </w:r>
      <w:r w:rsidRPr="00054114">
        <w:rPr>
          <w:sz w:val="26"/>
          <w:szCs w:val="26"/>
        </w:rPr>
        <w:t xml:space="preserve"> zwróci </w:t>
      </w:r>
      <w:r w:rsidR="00DF4015" w:rsidRPr="00054114">
        <w:rPr>
          <w:sz w:val="26"/>
          <w:szCs w:val="26"/>
        </w:rPr>
        <w:t xml:space="preserve">Wynajmującemu </w:t>
      </w:r>
      <w:r w:rsidRPr="00054114">
        <w:rPr>
          <w:sz w:val="26"/>
          <w:szCs w:val="26"/>
        </w:rPr>
        <w:t>przedmiot umowy w stanie nie pogorszonym, z uwzgl</w:t>
      </w:r>
      <w:r w:rsidR="000740B6">
        <w:rPr>
          <w:sz w:val="26"/>
          <w:szCs w:val="26"/>
        </w:rPr>
        <w:t xml:space="preserve">ędnieniem dokonanych adaptacji </w:t>
      </w:r>
      <w:r w:rsidRPr="00054114">
        <w:rPr>
          <w:sz w:val="26"/>
          <w:szCs w:val="26"/>
        </w:rPr>
        <w:t>i normatywnego zużycia przedmiotu umowy wynikającego z prawidłowej eksploatacji.</w:t>
      </w:r>
    </w:p>
    <w:p w:rsidR="009D38DF" w:rsidRPr="00054114" w:rsidRDefault="009D38D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2. Zwrot przedmiotu umowy musi być potwierdzony protokółem zdawczo-odbiorczym. </w:t>
      </w:r>
    </w:p>
    <w:p w:rsidR="00706148" w:rsidRPr="00054114" w:rsidRDefault="00706148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  <w:r w:rsidR="00566D72" w:rsidRPr="00054114">
        <w:rPr>
          <w:sz w:val="26"/>
          <w:szCs w:val="26"/>
        </w:rPr>
        <w:t>2</w:t>
      </w:r>
    </w:p>
    <w:p w:rsidR="001045D7" w:rsidRPr="00054114" w:rsidRDefault="001045D7" w:rsidP="000740B6">
      <w:pPr>
        <w:pStyle w:val="Tekstpodstawowy"/>
        <w:rPr>
          <w:sz w:val="26"/>
          <w:szCs w:val="26"/>
        </w:rPr>
      </w:pPr>
      <w:r w:rsidRPr="00054114">
        <w:rPr>
          <w:sz w:val="26"/>
          <w:szCs w:val="26"/>
        </w:rPr>
        <w:t xml:space="preserve">1. Wynajmujący zastrzega sobie </w:t>
      </w:r>
      <w:r w:rsidR="000740B6">
        <w:rPr>
          <w:sz w:val="26"/>
          <w:szCs w:val="26"/>
        </w:rPr>
        <w:t xml:space="preserve">możliwość kontroli </w:t>
      </w:r>
      <w:r w:rsidR="007F2779">
        <w:rPr>
          <w:sz w:val="26"/>
          <w:szCs w:val="26"/>
        </w:rPr>
        <w:t>wy</w:t>
      </w:r>
      <w:r w:rsidR="000740B6">
        <w:rPr>
          <w:sz w:val="26"/>
          <w:szCs w:val="26"/>
        </w:rPr>
        <w:t xml:space="preserve">najmowanego lokalu bez uprzedzenia w godzinach otwarcia. </w:t>
      </w:r>
    </w:p>
    <w:p w:rsidR="00CB16E3" w:rsidRPr="00054114" w:rsidRDefault="001045D7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2</w:t>
      </w:r>
      <w:r w:rsidR="00706148" w:rsidRPr="00054114">
        <w:rPr>
          <w:sz w:val="26"/>
          <w:szCs w:val="26"/>
        </w:rPr>
        <w:t xml:space="preserve">. </w:t>
      </w:r>
      <w:r w:rsidR="00DF4015" w:rsidRPr="00054114">
        <w:rPr>
          <w:sz w:val="26"/>
          <w:szCs w:val="26"/>
        </w:rPr>
        <w:t xml:space="preserve">Najemca </w:t>
      </w:r>
      <w:r w:rsidR="00706148" w:rsidRPr="00054114">
        <w:rPr>
          <w:sz w:val="26"/>
          <w:szCs w:val="26"/>
        </w:rPr>
        <w:t>obowiązany jest</w:t>
      </w:r>
      <w:r w:rsidR="00CB16E3" w:rsidRPr="00054114">
        <w:rPr>
          <w:sz w:val="26"/>
          <w:szCs w:val="26"/>
        </w:rPr>
        <w:t>:</w:t>
      </w:r>
    </w:p>
    <w:p w:rsidR="00CB16E3" w:rsidRPr="00054114" w:rsidRDefault="00CB16E3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a)</w:t>
      </w:r>
      <w:r w:rsidR="00706148" w:rsidRPr="00054114">
        <w:rPr>
          <w:sz w:val="26"/>
          <w:szCs w:val="26"/>
        </w:rPr>
        <w:t xml:space="preserve"> udostępnić </w:t>
      </w:r>
      <w:r w:rsidR="00DF4015" w:rsidRPr="00054114">
        <w:rPr>
          <w:sz w:val="26"/>
          <w:szCs w:val="26"/>
        </w:rPr>
        <w:t xml:space="preserve">Wynajmującemu </w:t>
      </w:r>
      <w:r w:rsidR="00706148" w:rsidRPr="00054114">
        <w:rPr>
          <w:sz w:val="26"/>
          <w:szCs w:val="26"/>
        </w:rPr>
        <w:t xml:space="preserve">przedmiot umowy w celu usunięcia awarii </w:t>
      </w:r>
      <w:r w:rsidRPr="00054114">
        <w:rPr>
          <w:sz w:val="26"/>
          <w:szCs w:val="26"/>
        </w:rPr>
        <w:t xml:space="preserve">   </w:t>
      </w:r>
    </w:p>
    <w:p w:rsidR="00CB16E3" w:rsidRPr="00054114" w:rsidRDefault="00CB16E3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 </w:t>
      </w:r>
      <w:r w:rsidR="00706148" w:rsidRPr="00054114">
        <w:rPr>
          <w:sz w:val="26"/>
          <w:szCs w:val="26"/>
        </w:rPr>
        <w:t xml:space="preserve">wywołującej szkodę lub grożącej </w:t>
      </w:r>
      <w:r w:rsidR="00580A4D" w:rsidRPr="00054114">
        <w:rPr>
          <w:sz w:val="26"/>
          <w:szCs w:val="26"/>
        </w:rPr>
        <w:t xml:space="preserve">bezpośrednim powstaniem szkody, </w:t>
      </w:r>
    </w:p>
    <w:p w:rsidR="00AC4CAA" w:rsidRPr="00054114" w:rsidRDefault="00CB16E3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b) </w:t>
      </w:r>
      <w:r w:rsidR="003D2346" w:rsidRPr="00054114">
        <w:rPr>
          <w:sz w:val="26"/>
          <w:szCs w:val="26"/>
        </w:rPr>
        <w:t>umożliwi</w:t>
      </w:r>
      <w:r w:rsidR="00AC4CAA" w:rsidRPr="00054114">
        <w:rPr>
          <w:sz w:val="26"/>
          <w:szCs w:val="26"/>
        </w:rPr>
        <w:t xml:space="preserve">ć </w:t>
      </w:r>
      <w:r w:rsidR="00A1507C" w:rsidRPr="00054114">
        <w:rPr>
          <w:sz w:val="26"/>
          <w:szCs w:val="26"/>
        </w:rPr>
        <w:t>umieszcz</w:t>
      </w:r>
      <w:r w:rsidR="00AC4CAA" w:rsidRPr="00054114">
        <w:rPr>
          <w:sz w:val="26"/>
          <w:szCs w:val="26"/>
        </w:rPr>
        <w:t>e</w:t>
      </w:r>
      <w:r w:rsidR="00A1507C" w:rsidRPr="00054114">
        <w:rPr>
          <w:sz w:val="26"/>
          <w:szCs w:val="26"/>
        </w:rPr>
        <w:t>nia reklam przez</w:t>
      </w:r>
      <w:r w:rsidR="00580A4D" w:rsidRPr="00054114">
        <w:rPr>
          <w:sz w:val="26"/>
          <w:szCs w:val="26"/>
        </w:rPr>
        <w:t xml:space="preserve"> osob</w:t>
      </w:r>
      <w:r w:rsidR="00A1507C" w:rsidRPr="00054114">
        <w:rPr>
          <w:sz w:val="26"/>
          <w:szCs w:val="26"/>
        </w:rPr>
        <w:t>y</w:t>
      </w:r>
      <w:r w:rsidR="00580A4D" w:rsidRPr="00054114">
        <w:rPr>
          <w:sz w:val="26"/>
          <w:szCs w:val="26"/>
        </w:rPr>
        <w:t xml:space="preserve"> trzeci</w:t>
      </w:r>
      <w:r w:rsidR="00A1507C" w:rsidRPr="00054114">
        <w:rPr>
          <w:sz w:val="26"/>
          <w:szCs w:val="26"/>
        </w:rPr>
        <w:t xml:space="preserve">e </w:t>
      </w:r>
      <w:r w:rsidR="00580A4D" w:rsidRPr="00054114">
        <w:rPr>
          <w:sz w:val="26"/>
          <w:szCs w:val="26"/>
        </w:rPr>
        <w:t>na przedmiocie umowy</w:t>
      </w:r>
      <w:r w:rsidR="00AC4CAA" w:rsidRPr="00054114">
        <w:rPr>
          <w:sz w:val="26"/>
          <w:szCs w:val="26"/>
        </w:rPr>
        <w:t xml:space="preserve"> na </w:t>
      </w:r>
    </w:p>
    <w:p w:rsidR="00580A4D" w:rsidRPr="00054114" w:rsidRDefault="00AC4CAA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     żądanie </w:t>
      </w:r>
      <w:r w:rsidR="00DF4015" w:rsidRPr="00054114">
        <w:rPr>
          <w:sz w:val="26"/>
          <w:szCs w:val="26"/>
        </w:rPr>
        <w:t xml:space="preserve">Wynajmującego </w:t>
      </w:r>
      <w:r w:rsidR="003D2346" w:rsidRPr="00054114">
        <w:rPr>
          <w:sz w:val="26"/>
          <w:szCs w:val="26"/>
        </w:rPr>
        <w:t xml:space="preserve">bez pobierania z tego tytułu jakichkolwiek opłat. </w:t>
      </w:r>
      <w:r w:rsidR="00580A4D" w:rsidRPr="00054114">
        <w:rPr>
          <w:sz w:val="26"/>
          <w:szCs w:val="26"/>
        </w:rPr>
        <w:t xml:space="preserve"> </w:t>
      </w:r>
    </w:p>
    <w:p w:rsidR="00706148" w:rsidRPr="00054114" w:rsidRDefault="00580A4D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</w:t>
      </w:r>
      <w:r w:rsidR="00706148" w:rsidRPr="00054114">
        <w:rPr>
          <w:sz w:val="26"/>
          <w:szCs w:val="26"/>
        </w:rPr>
        <w:t xml:space="preserve">                 </w:t>
      </w: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lastRenderedPageBreak/>
        <w:t>§ 1</w:t>
      </w:r>
      <w:r w:rsidR="00566D72" w:rsidRPr="00054114">
        <w:rPr>
          <w:sz w:val="26"/>
          <w:szCs w:val="26"/>
        </w:rPr>
        <w:t>3</w:t>
      </w:r>
    </w:p>
    <w:p w:rsidR="00AE1684" w:rsidRPr="00054114" w:rsidRDefault="00DF4015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Najemca </w:t>
      </w:r>
      <w:r w:rsidR="00AE1684" w:rsidRPr="00054114">
        <w:rPr>
          <w:sz w:val="26"/>
          <w:szCs w:val="26"/>
        </w:rPr>
        <w:t xml:space="preserve">przyjmuje do wiadomości i wyraża zgodę na udostępnienie treści niniejszej umowy w przypadku złożenia o to wniosku w trybie ustawy właściwej </w:t>
      </w:r>
      <w:r w:rsidR="00CD3F1B" w:rsidRPr="00054114">
        <w:rPr>
          <w:sz w:val="26"/>
          <w:szCs w:val="26"/>
        </w:rPr>
        <w:br/>
      </w:r>
      <w:r w:rsidR="00AE1684" w:rsidRPr="00054114">
        <w:rPr>
          <w:sz w:val="26"/>
          <w:szCs w:val="26"/>
        </w:rPr>
        <w:t xml:space="preserve">w sprawach dostępu do informacji publicznej, lub na podstawie innych przepisów wiążących </w:t>
      </w:r>
      <w:r w:rsidRPr="00054114">
        <w:rPr>
          <w:sz w:val="26"/>
          <w:szCs w:val="26"/>
        </w:rPr>
        <w:t>Wynajmującego. W takim przypadku</w:t>
      </w:r>
      <w:r w:rsidR="00AE1684" w:rsidRPr="00054114">
        <w:rPr>
          <w:sz w:val="26"/>
          <w:szCs w:val="26"/>
        </w:rPr>
        <w:t xml:space="preserve"> </w:t>
      </w:r>
      <w:r w:rsidRPr="00054114">
        <w:rPr>
          <w:sz w:val="26"/>
          <w:szCs w:val="26"/>
        </w:rPr>
        <w:t xml:space="preserve">Najemca </w:t>
      </w:r>
      <w:r w:rsidR="00AE1684" w:rsidRPr="00054114">
        <w:rPr>
          <w:sz w:val="26"/>
          <w:szCs w:val="26"/>
        </w:rPr>
        <w:t xml:space="preserve">nie będzie dochodził od </w:t>
      </w:r>
      <w:r w:rsidRPr="00054114">
        <w:rPr>
          <w:sz w:val="26"/>
          <w:szCs w:val="26"/>
        </w:rPr>
        <w:t xml:space="preserve">Wynajmującego  </w:t>
      </w:r>
      <w:r w:rsidR="00AE1684" w:rsidRPr="00054114">
        <w:rPr>
          <w:sz w:val="26"/>
          <w:szCs w:val="26"/>
        </w:rPr>
        <w:t xml:space="preserve">żadnych roszczeń. </w:t>
      </w: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097E7C" w:rsidRPr="00054114" w:rsidRDefault="00AE1684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  <w:r w:rsidR="00566D72" w:rsidRPr="00054114">
        <w:rPr>
          <w:sz w:val="26"/>
          <w:szCs w:val="26"/>
        </w:rPr>
        <w:t>4</w:t>
      </w:r>
    </w:p>
    <w:p w:rsidR="00097E7C" w:rsidRPr="00054114" w:rsidRDefault="0014284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</w:t>
      </w:r>
      <w:r w:rsidR="00097E7C" w:rsidRPr="00054114">
        <w:rPr>
          <w:sz w:val="26"/>
          <w:szCs w:val="26"/>
        </w:rPr>
        <w:t>Strony wskazują adresy do doręczeń w związku z zawarciem niniejszej umowy:</w:t>
      </w:r>
    </w:p>
    <w:p w:rsidR="00DF4015" w:rsidRPr="00054114" w:rsidRDefault="0014284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   a</w:t>
      </w:r>
      <w:r w:rsidR="00097E7C" w:rsidRPr="00054114">
        <w:rPr>
          <w:sz w:val="26"/>
          <w:szCs w:val="26"/>
        </w:rPr>
        <w:t>)</w:t>
      </w:r>
      <w:r w:rsidRPr="00054114">
        <w:rPr>
          <w:sz w:val="26"/>
          <w:szCs w:val="26"/>
        </w:rPr>
        <w:t xml:space="preserve"> </w:t>
      </w:r>
      <w:r w:rsidR="00DF4015" w:rsidRPr="00054114">
        <w:rPr>
          <w:sz w:val="26"/>
          <w:szCs w:val="26"/>
        </w:rPr>
        <w:t xml:space="preserve">adres Wynajmującego </w:t>
      </w:r>
      <w:r w:rsidRPr="00054114">
        <w:rPr>
          <w:sz w:val="26"/>
          <w:szCs w:val="26"/>
        </w:rPr>
        <w:t>:</w:t>
      </w:r>
      <w:r w:rsidR="00097E7C" w:rsidRPr="00054114">
        <w:rPr>
          <w:sz w:val="26"/>
          <w:szCs w:val="26"/>
        </w:rPr>
        <w:t xml:space="preserve"> </w:t>
      </w:r>
      <w:r w:rsidR="00DF4015" w:rsidRPr="00054114">
        <w:rPr>
          <w:sz w:val="26"/>
          <w:szCs w:val="26"/>
        </w:rPr>
        <w:t>Gminny Ośrodek Kultury, Spo</w:t>
      </w:r>
      <w:r w:rsidR="00014512">
        <w:rPr>
          <w:sz w:val="26"/>
          <w:szCs w:val="26"/>
        </w:rPr>
        <w:t>rtu i Turystyki w Solinie z/s w </w:t>
      </w:r>
      <w:r w:rsidR="00DF4015" w:rsidRPr="00054114">
        <w:rPr>
          <w:sz w:val="26"/>
          <w:szCs w:val="26"/>
        </w:rPr>
        <w:t xml:space="preserve">Polańczyku, ul. Bieszczadzka 18, 38-610 Polańczyk, </w:t>
      </w:r>
      <w:r w:rsidRPr="00054114">
        <w:rPr>
          <w:sz w:val="26"/>
          <w:szCs w:val="26"/>
        </w:rPr>
        <w:t>tel.</w:t>
      </w:r>
      <w:r w:rsidR="00DF4015" w:rsidRPr="00054114">
        <w:rPr>
          <w:sz w:val="26"/>
          <w:szCs w:val="26"/>
        </w:rPr>
        <w:t xml:space="preserve"> 13-469-24-95, </w:t>
      </w:r>
    </w:p>
    <w:p w:rsidR="00097E7C" w:rsidRPr="00054114" w:rsidRDefault="00DF4015" w:rsidP="00054114">
      <w:pPr>
        <w:spacing w:line="360" w:lineRule="auto"/>
        <w:rPr>
          <w:sz w:val="26"/>
          <w:szCs w:val="26"/>
        </w:rPr>
      </w:pPr>
      <w:proofErr w:type="spellStart"/>
      <w:r w:rsidRPr="00054114">
        <w:rPr>
          <w:sz w:val="26"/>
          <w:szCs w:val="26"/>
        </w:rPr>
        <w:t>fax</w:t>
      </w:r>
      <w:proofErr w:type="spellEnd"/>
      <w:r w:rsidRPr="00054114">
        <w:rPr>
          <w:sz w:val="26"/>
          <w:szCs w:val="26"/>
        </w:rPr>
        <w:t xml:space="preserve">: 13-463-81-52, </w:t>
      </w:r>
      <w:r w:rsidR="00AD3084" w:rsidRPr="00054114">
        <w:rPr>
          <w:sz w:val="26"/>
          <w:szCs w:val="26"/>
        </w:rPr>
        <w:t xml:space="preserve">email: </w:t>
      </w:r>
      <w:r w:rsidR="00922182" w:rsidRPr="00054114">
        <w:rPr>
          <w:sz w:val="26"/>
          <w:szCs w:val="26"/>
        </w:rPr>
        <w:t>goksit</w:t>
      </w:r>
      <w:r w:rsidR="00AD3084" w:rsidRPr="00054114">
        <w:rPr>
          <w:sz w:val="26"/>
          <w:szCs w:val="26"/>
        </w:rPr>
        <w:t>@esolina.pl</w:t>
      </w:r>
    </w:p>
    <w:p w:rsidR="00014512" w:rsidRDefault="00014512" w:rsidP="000541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b) Adres </w:t>
      </w:r>
      <w:r w:rsidR="00DF4015" w:rsidRPr="00054114">
        <w:rPr>
          <w:sz w:val="26"/>
          <w:szCs w:val="26"/>
        </w:rPr>
        <w:t>Najemcy</w:t>
      </w:r>
      <w:r w:rsidR="000740B6">
        <w:rPr>
          <w:sz w:val="26"/>
          <w:szCs w:val="26"/>
        </w:rPr>
        <w:t>……………………………………………………………………………</w:t>
      </w:r>
    </w:p>
    <w:p w:rsidR="0011452F" w:rsidRPr="00054114" w:rsidRDefault="00AD3084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2. </w:t>
      </w:r>
      <w:r w:rsidR="00AE1684" w:rsidRPr="00054114">
        <w:rPr>
          <w:sz w:val="26"/>
          <w:szCs w:val="26"/>
        </w:rPr>
        <w:t xml:space="preserve">Wszelką korespondencję w sprawach związanych z niniejszą umową </w:t>
      </w:r>
      <w:r w:rsidR="00DF4015" w:rsidRPr="00054114">
        <w:rPr>
          <w:sz w:val="26"/>
          <w:szCs w:val="26"/>
        </w:rPr>
        <w:t xml:space="preserve">Wynajmujący </w:t>
      </w:r>
      <w:r w:rsidR="00AE1684" w:rsidRPr="00054114">
        <w:rPr>
          <w:sz w:val="26"/>
          <w:szCs w:val="26"/>
        </w:rPr>
        <w:t xml:space="preserve">będzie kierował na adresy i numer telefonu wskazane w ust. </w:t>
      </w:r>
      <w:r w:rsidRPr="00054114">
        <w:rPr>
          <w:sz w:val="26"/>
          <w:szCs w:val="26"/>
        </w:rPr>
        <w:t>1</w:t>
      </w:r>
      <w:r w:rsidR="00AE1684" w:rsidRPr="00054114">
        <w:rPr>
          <w:sz w:val="26"/>
          <w:szCs w:val="26"/>
        </w:rPr>
        <w:t xml:space="preserve"> niniejszej umowy które są adresami (numerami) do doręczeń (zawiadomień). </w:t>
      </w:r>
      <w:r w:rsidR="00F25DB6" w:rsidRPr="00054114">
        <w:rPr>
          <w:sz w:val="26"/>
          <w:szCs w:val="26"/>
        </w:rPr>
        <w:t xml:space="preserve">Najemca </w:t>
      </w:r>
      <w:r w:rsidR="00AE1684" w:rsidRPr="00054114">
        <w:rPr>
          <w:sz w:val="26"/>
          <w:szCs w:val="26"/>
        </w:rPr>
        <w:t xml:space="preserve"> jest zobowiązany zawiadomić </w:t>
      </w:r>
      <w:r w:rsidR="00F25DB6" w:rsidRPr="00054114">
        <w:rPr>
          <w:sz w:val="26"/>
          <w:szCs w:val="26"/>
        </w:rPr>
        <w:t xml:space="preserve">Wynajmującego </w:t>
      </w:r>
      <w:r w:rsidR="00AE1684" w:rsidRPr="00054114">
        <w:rPr>
          <w:sz w:val="26"/>
          <w:szCs w:val="26"/>
        </w:rPr>
        <w:t xml:space="preserve">o każdej zmianie adresu (numeru telefonu). W razie zaniedbania tego obowiązku doręczenie pisma (zawiadomienia) pod adres (numer telefonu) wskazany w ust. </w:t>
      </w:r>
      <w:r w:rsidRPr="00054114">
        <w:rPr>
          <w:sz w:val="26"/>
          <w:szCs w:val="26"/>
        </w:rPr>
        <w:t>1</w:t>
      </w:r>
      <w:r w:rsidR="00AE1684" w:rsidRPr="00054114">
        <w:rPr>
          <w:sz w:val="26"/>
          <w:szCs w:val="26"/>
        </w:rPr>
        <w:t xml:space="preserve"> ma skutek prawny.</w:t>
      </w:r>
    </w:p>
    <w:p w:rsidR="004E7F7E" w:rsidRPr="00054114" w:rsidRDefault="004E7F7E" w:rsidP="00054114">
      <w:pPr>
        <w:autoSpaceDE w:val="0"/>
        <w:spacing w:line="360" w:lineRule="auto"/>
        <w:ind w:left="4248" w:firstLine="708"/>
        <w:rPr>
          <w:bCs/>
          <w:sz w:val="26"/>
          <w:szCs w:val="26"/>
        </w:rPr>
      </w:pPr>
      <w:r w:rsidRPr="00054114">
        <w:rPr>
          <w:bCs/>
          <w:sz w:val="26"/>
          <w:szCs w:val="26"/>
        </w:rPr>
        <w:t>§</w:t>
      </w:r>
      <w:r w:rsidRPr="00054114">
        <w:rPr>
          <w:rFonts w:eastAsia="Arial Narrow"/>
          <w:bCs/>
          <w:sz w:val="26"/>
          <w:szCs w:val="26"/>
        </w:rPr>
        <w:t xml:space="preserve"> </w:t>
      </w:r>
      <w:r w:rsidRPr="00054114">
        <w:rPr>
          <w:bCs/>
          <w:sz w:val="26"/>
          <w:szCs w:val="26"/>
        </w:rPr>
        <w:t>1</w:t>
      </w:r>
      <w:r w:rsidR="00566D72" w:rsidRPr="00054114">
        <w:rPr>
          <w:bCs/>
          <w:sz w:val="26"/>
          <w:szCs w:val="26"/>
        </w:rPr>
        <w:t>5</w:t>
      </w:r>
    </w:p>
    <w:p w:rsidR="004E7F7E" w:rsidRPr="00054114" w:rsidRDefault="004E7F7E" w:rsidP="00054114">
      <w:pPr>
        <w:autoSpaceDE w:val="0"/>
        <w:spacing w:line="360" w:lineRule="auto"/>
        <w:rPr>
          <w:bCs/>
          <w:sz w:val="26"/>
          <w:szCs w:val="26"/>
        </w:rPr>
      </w:pPr>
      <w:r w:rsidRPr="00054114">
        <w:rPr>
          <w:bCs/>
          <w:sz w:val="26"/>
          <w:szCs w:val="26"/>
        </w:rPr>
        <w:t xml:space="preserve">Strony nie mogą dokonać przeniesienia swoich praw wynikających z </w:t>
      </w:r>
      <w:r w:rsidR="00ED0090" w:rsidRPr="00054114">
        <w:rPr>
          <w:bCs/>
          <w:sz w:val="26"/>
          <w:szCs w:val="26"/>
        </w:rPr>
        <w:t xml:space="preserve">niniejszej </w:t>
      </w:r>
      <w:r w:rsidRPr="00054114">
        <w:rPr>
          <w:bCs/>
          <w:sz w:val="26"/>
          <w:szCs w:val="26"/>
        </w:rPr>
        <w:t>umowy, ani ich części bez uprzedniej, pisemnej zgody drugiej Strony, pod rygorem nieważności.</w:t>
      </w:r>
    </w:p>
    <w:p w:rsidR="008613C0" w:rsidRPr="00054114" w:rsidRDefault="000740B6" w:rsidP="000740B6">
      <w:pPr>
        <w:autoSpaceDE w:val="0"/>
        <w:spacing w:line="360" w:lineRule="auto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8613C0" w:rsidRPr="00054114">
        <w:rPr>
          <w:bCs/>
          <w:sz w:val="26"/>
          <w:szCs w:val="26"/>
        </w:rPr>
        <w:t>§</w:t>
      </w:r>
      <w:r w:rsidR="008613C0" w:rsidRPr="00054114">
        <w:rPr>
          <w:rFonts w:eastAsia="Arial Narrow"/>
          <w:bCs/>
          <w:sz w:val="26"/>
          <w:szCs w:val="26"/>
        </w:rPr>
        <w:t xml:space="preserve"> 1</w:t>
      </w:r>
      <w:r w:rsidR="00566D72" w:rsidRPr="00054114">
        <w:rPr>
          <w:rFonts w:eastAsia="Arial Narrow"/>
          <w:bCs/>
          <w:sz w:val="26"/>
          <w:szCs w:val="26"/>
        </w:rPr>
        <w:t>6</w:t>
      </w:r>
    </w:p>
    <w:p w:rsidR="008613C0" w:rsidRPr="00054114" w:rsidRDefault="008613C0" w:rsidP="00054114">
      <w:pPr>
        <w:autoSpaceDE w:val="0"/>
        <w:spacing w:line="360" w:lineRule="auto"/>
        <w:rPr>
          <w:bCs/>
          <w:sz w:val="26"/>
          <w:szCs w:val="26"/>
        </w:rPr>
      </w:pPr>
      <w:r w:rsidRPr="00054114">
        <w:rPr>
          <w:bCs/>
          <w:sz w:val="26"/>
          <w:szCs w:val="26"/>
        </w:rPr>
        <w:t>Strony zobowiązują się, że w przypadku, gdy jakakolwiek część umowy zostanie uznana za nieważną lub w inny  sposób  prawnie  wadliwą,  pozostała  część  umowy  pozostanie w  mocy.  W  przypadku postanowień uznanych za  nieważne lub niewykonalne, Strony podejmą negocjacje w dobrej wierze w celu zastąpienia takich postanowień, o ile to możliwe, postanowieniami alternatywnymi, które będą ważne i wykonalne oraz będą odzwierciedlać pierwotne intencje Stron.</w:t>
      </w:r>
    </w:p>
    <w:p w:rsidR="008613C0" w:rsidRPr="00054114" w:rsidRDefault="008613C0" w:rsidP="00054114">
      <w:pPr>
        <w:spacing w:line="360" w:lineRule="auto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  <w:r w:rsidR="00566D72" w:rsidRPr="00054114">
        <w:rPr>
          <w:sz w:val="26"/>
          <w:szCs w:val="26"/>
        </w:rPr>
        <w:t>7</w:t>
      </w:r>
    </w:p>
    <w:p w:rsidR="00D55B0D" w:rsidRPr="00054114" w:rsidRDefault="00D55B0D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Ewentualne koszty zawarcia niniejszej umowy ponosi </w:t>
      </w:r>
      <w:r w:rsidR="00F25DB6" w:rsidRPr="00054114">
        <w:rPr>
          <w:sz w:val="26"/>
          <w:szCs w:val="26"/>
        </w:rPr>
        <w:t>Najemca.</w:t>
      </w:r>
    </w:p>
    <w:p w:rsidR="00ED0090" w:rsidRPr="00054114" w:rsidRDefault="00ED0090" w:rsidP="00054114">
      <w:pPr>
        <w:spacing w:line="360" w:lineRule="auto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>§ 1</w:t>
      </w:r>
      <w:r w:rsidR="00566D72" w:rsidRPr="00054114">
        <w:rPr>
          <w:sz w:val="26"/>
          <w:szCs w:val="26"/>
        </w:rPr>
        <w:t>8</w:t>
      </w:r>
    </w:p>
    <w:p w:rsidR="00C84A23" w:rsidRPr="00054114" w:rsidRDefault="00C84A23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 xml:space="preserve">1. W sprawach nieuregulowanych postanowieniami niniejszej umowy zastosowanie mieć będą przepisy kodeksu cywilnego dotyczące </w:t>
      </w:r>
      <w:r w:rsidR="00922182" w:rsidRPr="00054114">
        <w:rPr>
          <w:sz w:val="26"/>
          <w:szCs w:val="26"/>
        </w:rPr>
        <w:t xml:space="preserve">najmu </w:t>
      </w:r>
      <w:r w:rsidRPr="00054114">
        <w:rPr>
          <w:sz w:val="26"/>
          <w:szCs w:val="26"/>
        </w:rPr>
        <w:t xml:space="preserve">nieruchomości gruntowych i ustawy właściwej w sprawie podatków i opłat lokalnych. </w:t>
      </w:r>
    </w:p>
    <w:p w:rsidR="00966126" w:rsidRPr="00054114" w:rsidRDefault="00C84A23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2. Wszelkie spory wynikające z niniejszej umowy strony rozstrzygać będą w sposób polubowny. W razie niemożności polubownego rozwiązania zaistniałego sporu, strony poddają się jurysdykcji sądu powszechnego właściwego ze względu na miejsce położenia przedmiotu umowy.</w:t>
      </w:r>
    </w:p>
    <w:p w:rsidR="00ED0090" w:rsidRPr="00054114" w:rsidRDefault="00ED0090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566D72" w:rsidRPr="00054114">
        <w:rPr>
          <w:sz w:val="26"/>
          <w:szCs w:val="26"/>
        </w:rPr>
        <w:t>19</w:t>
      </w:r>
    </w:p>
    <w:p w:rsidR="00ED0090" w:rsidRPr="00054114" w:rsidRDefault="00ED0090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Każda zmiana postanowień niniejszej umowy wymaga formy pisemnej w postaci aneksu pod rygorem nieważności.</w:t>
      </w:r>
    </w:p>
    <w:p w:rsidR="0011452F" w:rsidRPr="00054114" w:rsidRDefault="0011452F" w:rsidP="00054114">
      <w:pPr>
        <w:spacing w:line="360" w:lineRule="auto"/>
        <w:ind w:left="4248" w:firstLine="708"/>
        <w:rPr>
          <w:sz w:val="26"/>
          <w:szCs w:val="26"/>
        </w:rPr>
      </w:pPr>
      <w:r w:rsidRPr="00054114">
        <w:rPr>
          <w:sz w:val="26"/>
          <w:szCs w:val="26"/>
        </w:rPr>
        <w:t xml:space="preserve">§ </w:t>
      </w:r>
      <w:r w:rsidR="00566D72" w:rsidRPr="00054114">
        <w:rPr>
          <w:sz w:val="26"/>
          <w:szCs w:val="26"/>
        </w:rPr>
        <w:t>20</w:t>
      </w: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  <w:r w:rsidRPr="00054114">
        <w:rPr>
          <w:sz w:val="26"/>
          <w:szCs w:val="26"/>
        </w:rPr>
        <w:t>Umowa sporządzona zostaje w dwóch jednobrzmiących egzemplarzach, po jednym dla każdej ze stron.</w:t>
      </w:r>
    </w:p>
    <w:p w:rsidR="00D63FDD" w:rsidRPr="000740B6" w:rsidRDefault="0011452F" w:rsidP="00054114">
      <w:pPr>
        <w:spacing w:line="360" w:lineRule="auto"/>
        <w:rPr>
          <w:b/>
          <w:sz w:val="26"/>
          <w:szCs w:val="26"/>
        </w:rPr>
      </w:pPr>
      <w:r w:rsidRPr="00054114">
        <w:rPr>
          <w:sz w:val="26"/>
          <w:szCs w:val="26"/>
        </w:rPr>
        <w:t xml:space="preserve">    </w:t>
      </w:r>
    </w:p>
    <w:p w:rsidR="0011452F" w:rsidRPr="000740B6" w:rsidRDefault="00D63FDD" w:rsidP="00054114">
      <w:pPr>
        <w:spacing w:line="360" w:lineRule="auto"/>
        <w:rPr>
          <w:b/>
          <w:sz w:val="26"/>
          <w:szCs w:val="26"/>
        </w:rPr>
      </w:pPr>
      <w:r w:rsidRPr="000740B6">
        <w:rPr>
          <w:b/>
          <w:sz w:val="26"/>
          <w:szCs w:val="26"/>
        </w:rPr>
        <w:t xml:space="preserve">         </w:t>
      </w:r>
      <w:r w:rsidR="000078FE" w:rsidRPr="000740B6">
        <w:rPr>
          <w:b/>
          <w:sz w:val="26"/>
          <w:szCs w:val="26"/>
        </w:rPr>
        <w:t xml:space="preserve">   </w:t>
      </w:r>
      <w:r w:rsidR="00F25DB6" w:rsidRPr="000740B6">
        <w:rPr>
          <w:b/>
          <w:sz w:val="26"/>
          <w:szCs w:val="26"/>
        </w:rPr>
        <w:t xml:space="preserve">Wynajmujący </w:t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</w:r>
      <w:r w:rsidR="00F25DB6" w:rsidRPr="000740B6">
        <w:rPr>
          <w:b/>
          <w:sz w:val="26"/>
          <w:szCs w:val="26"/>
        </w:rPr>
        <w:tab/>
        <w:t xml:space="preserve">Najemca </w:t>
      </w: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</w:p>
    <w:p w:rsidR="0011452F" w:rsidRPr="00054114" w:rsidRDefault="0011452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95CEF" w:rsidRPr="00054114" w:rsidRDefault="00895CEF" w:rsidP="00054114">
      <w:pPr>
        <w:spacing w:line="360" w:lineRule="auto"/>
        <w:rPr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8613C0" w:rsidRPr="00054114" w:rsidRDefault="008613C0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11452F" w:rsidRPr="00054114" w:rsidRDefault="0011452F" w:rsidP="0005411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0B4B01" w:rsidRPr="00054114" w:rsidRDefault="000B4B01" w:rsidP="00054114">
      <w:pPr>
        <w:spacing w:line="360" w:lineRule="auto"/>
        <w:rPr>
          <w:sz w:val="26"/>
          <w:szCs w:val="26"/>
        </w:rPr>
      </w:pPr>
    </w:p>
    <w:p w:rsidR="004C6E4D" w:rsidRPr="00054114" w:rsidRDefault="004C6E4D" w:rsidP="00054114">
      <w:pPr>
        <w:spacing w:line="360" w:lineRule="auto"/>
        <w:rPr>
          <w:sz w:val="26"/>
          <w:szCs w:val="26"/>
        </w:rPr>
      </w:pPr>
    </w:p>
    <w:p w:rsidR="004C6E4D" w:rsidRPr="00054114" w:rsidRDefault="004C6E4D" w:rsidP="00054114">
      <w:pPr>
        <w:spacing w:line="360" w:lineRule="auto"/>
        <w:rPr>
          <w:sz w:val="26"/>
          <w:szCs w:val="26"/>
        </w:rPr>
      </w:pPr>
    </w:p>
    <w:p w:rsidR="004C6E4D" w:rsidRPr="00054114" w:rsidRDefault="004C6E4D" w:rsidP="00054114">
      <w:pPr>
        <w:spacing w:line="360" w:lineRule="auto"/>
        <w:rPr>
          <w:sz w:val="26"/>
          <w:szCs w:val="26"/>
        </w:rPr>
      </w:pPr>
    </w:p>
    <w:p w:rsidR="004C6E4D" w:rsidRDefault="004C6E4D" w:rsidP="00D46E6F"/>
    <w:p w:rsidR="004C6E4D" w:rsidRDefault="004C6E4D" w:rsidP="00D46E6F"/>
    <w:p w:rsidR="004C6E4D" w:rsidRDefault="004C6E4D" w:rsidP="00D46E6F"/>
    <w:p w:rsidR="004C6E4D" w:rsidRDefault="004C6E4D" w:rsidP="00D46E6F"/>
    <w:p w:rsidR="004C6E4D" w:rsidRDefault="004C6E4D" w:rsidP="00D46E6F"/>
    <w:p w:rsidR="004C6E4D" w:rsidRDefault="004C6E4D" w:rsidP="00D46E6F"/>
    <w:p w:rsidR="004C6E4D" w:rsidRDefault="004C6E4D" w:rsidP="00D46E6F"/>
    <w:p w:rsidR="0037579A" w:rsidRDefault="0037579A" w:rsidP="00241A0D">
      <w:pPr>
        <w:jc w:val="both"/>
      </w:pPr>
    </w:p>
    <w:sectPr w:rsidR="0037579A" w:rsidSect="004638F1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1A4"/>
    <w:multiLevelType w:val="hybridMultilevel"/>
    <w:tmpl w:val="B01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C4A03"/>
    <w:multiLevelType w:val="hybridMultilevel"/>
    <w:tmpl w:val="1B86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1795"/>
    <w:multiLevelType w:val="hybridMultilevel"/>
    <w:tmpl w:val="81ECD70C"/>
    <w:lvl w:ilvl="0" w:tplc="739C82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B26E0"/>
    <w:multiLevelType w:val="hybridMultilevel"/>
    <w:tmpl w:val="B01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52F"/>
    <w:rsid w:val="000029F4"/>
    <w:rsid w:val="000078FE"/>
    <w:rsid w:val="00011674"/>
    <w:rsid w:val="00011AC5"/>
    <w:rsid w:val="00012B1F"/>
    <w:rsid w:val="00014512"/>
    <w:rsid w:val="00024B8A"/>
    <w:rsid w:val="0004295E"/>
    <w:rsid w:val="000470E9"/>
    <w:rsid w:val="00054114"/>
    <w:rsid w:val="00054F20"/>
    <w:rsid w:val="00055828"/>
    <w:rsid w:val="000643BA"/>
    <w:rsid w:val="00070CE6"/>
    <w:rsid w:val="000740B6"/>
    <w:rsid w:val="00081CBA"/>
    <w:rsid w:val="00084DC7"/>
    <w:rsid w:val="000908A4"/>
    <w:rsid w:val="00097E7C"/>
    <w:rsid w:val="000A1D2F"/>
    <w:rsid w:val="000B2EFD"/>
    <w:rsid w:val="000B4B01"/>
    <w:rsid w:val="000B681E"/>
    <w:rsid w:val="000E128C"/>
    <w:rsid w:val="000F4D3B"/>
    <w:rsid w:val="000F73E7"/>
    <w:rsid w:val="00100C91"/>
    <w:rsid w:val="001045D7"/>
    <w:rsid w:val="0011237E"/>
    <w:rsid w:val="0011452F"/>
    <w:rsid w:val="00124F0D"/>
    <w:rsid w:val="001309ED"/>
    <w:rsid w:val="00140633"/>
    <w:rsid w:val="0014284F"/>
    <w:rsid w:val="00146FF6"/>
    <w:rsid w:val="00152E6B"/>
    <w:rsid w:val="0018399C"/>
    <w:rsid w:val="00193C48"/>
    <w:rsid w:val="00197E98"/>
    <w:rsid w:val="001A1FCB"/>
    <w:rsid w:val="001A4A8F"/>
    <w:rsid w:val="001D4783"/>
    <w:rsid w:val="00201A4A"/>
    <w:rsid w:val="002048A6"/>
    <w:rsid w:val="002069D5"/>
    <w:rsid w:val="002327CC"/>
    <w:rsid w:val="00241A0D"/>
    <w:rsid w:val="00252A2E"/>
    <w:rsid w:val="00253E61"/>
    <w:rsid w:val="00253E7F"/>
    <w:rsid w:val="002706EC"/>
    <w:rsid w:val="00277E8F"/>
    <w:rsid w:val="00290890"/>
    <w:rsid w:val="0029209F"/>
    <w:rsid w:val="002B59EF"/>
    <w:rsid w:val="002C5AB6"/>
    <w:rsid w:val="002D2E06"/>
    <w:rsid w:val="002D60D2"/>
    <w:rsid w:val="002E4389"/>
    <w:rsid w:val="002E4DBB"/>
    <w:rsid w:val="002E7D16"/>
    <w:rsid w:val="002F4758"/>
    <w:rsid w:val="002F6A26"/>
    <w:rsid w:val="00301C10"/>
    <w:rsid w:val="00305109"/>
    <w:rsid w:val="00312BB5"/>
    <w:rsid w:val="003163F5"/>
    <w:rsid w:val="003272F3"/>
    <w:rsid w:val="00340449"/>
    <w:rsid w:val="00347D63"/>
    <w:rsid w:val="00352E83"/>
    <w:rsid w:val="003600A3"/>
    <w:rsid w:val="003716FD"/>
    <w:rsid w:val="0037579A"/>
    <w:rsid w:val="00377C98"/>
    <w:rsid w:val="00395D95"/>
    <w:rsid w:val="00397D66"/>
    <w:rsid w:val="003A6E32"/>
    <w:rsid w:val="003B5AD1"/>
    <w:rsid w:val="003D2346"/>
    <w:rsid w:val="003D7C00"/>
    <w:rsid w:val="004079A8"/>
    <w:rsid w:val="0042266D"/>
    <w:rsid w:val="00425C7B"/>
    <w:rsid w:val="0044424E"/>
    <w:rsid w:val="004513D0"/>
    <w:rsid w:val="00451A7F"/>
    <w:rsid w:val="00461147"/>
    <w:rsid w:val="004638F1"/>
    <w:rsid w:val="004752F6"/>
    <w:rsid w:val="0049246D"/>
    <w:rsid w:val="004A26C8"/>
    <w:rsid w:val="004A3588"/>
    <w:rsid w:val="004B4DB5"/>
    <w:rsid w:val="004C0842"/>
    <w:rsid w:val="004C595C"/>
    <w:rsid w:val="004C6E4D"/>
    <w:rsid w:val="004D5067"/>
    <w:rsid w:val="004E7F7E"/>
    <w:rsid w:val="004F1362"/>
    <w:rsid w:val="005159EE"/>
    <w:rsid w:val="00534976"/>
    <w:rsid w:val="00534B5A"/>
    <w:rsid w:val="00535177"/>
    <w:rsid w:val="00537F81"/>
    <w:rsid w:val="00542DB0"/>
    <w:rsid w:val="00545544"/>
    <w:rsid w:val="00554C24"/>
    <w:rsid w:val="00566D72"/>
    <w:rsid w:val="005739AF"/>
    <w:rsid w:val="00573C70"/>
    <w:rsid w:val="00580A4D"/>
    <w:rsid w:val="005D456A"/>
    <w:rsid w:val="005E0D79"/>
    <w:rsid w:val="005F2E13"/>
    <w:rsid w:val="00604A19"/>
    <w:rsid w:val="006147A1"/>
    <w:rsid w:val="00621B0C"/>
    <w:rsid w:val="00697B47"/>
    <w:rsid w:val="006D13E8"/>
    <w:rsid w:val="006D4F2D"/>
    <w:rsid w:val="006D7AF9"/>
    <w:rsid w:val="006E48CD"/>
    <w:rsid w:val="00706148"/>
    <w:rsid w:val="0072202A"/>
    <w:rsid w:val="00722542"/>
    <w:rsid w:val="00746F8D"/>
    <w:rsid w:val="00776751"/>
    <w:rsid w:val="0078580D"/>
    <w:rsid w:val="00797C41"/>
    <w:rsid w:val="007A336D"/>
    <w:rsid w:val="007C6798"/>
    <w:rsid w:val="007E6C46"/>
    <w:rsid w:val="007F2779"/>
    <w:rsid w:val="007F6EFB"/>
    <w:rsid w:val="008062D2"/>
    <w:rsid w:val="00822912"/>
    <w:rsid w:val="00833CFB"/>
    <w:rsid w:val="00841270"/>
    <w:rsid w:val="0084536C"/>
    <w:rsid w:val="00857827"/>
    <w:rsid w:val="008613C0"/>
    <w:rsid w:val="008624F6"/>
    <w:rsid w:val="008645FB"/>
    <w:rsid w:val="00877E48"/>
    <w:rsid w:val="00881871"/>
    <w:rsid w:val="008854B4"/>
    <w:rsid w:val="00892288"/>
    <w:rsid w:val="00893DCE"/>
    <w:rsid w:val="00895772"/>
    <w:rsid w:val="00895CEF"/>
    <w:rsid w:val="00896D84"/>
    <w:rsid w:val="008A18DD"/>
    <w:rsid w:val="008B455D"/>
    <w:rsid w:val="008B78EE"/>
    <w:rsid w:val="008E2643"/>
    <w:rsid w:val="008E3C74"/>
    <w:rsid w:val="008F1CED"/>
    <w:rsid w:val="00920523"/>
    <w:rsid w:val="00922182"/>
    <w:rsid w:val="00923A3E"/>
    <w:rsid w:val="009260F7"/>
    <w:rsid w:val="009324AE"/>
    <w:rsid w:val="009427B9"/>
    <w:rsid w:val="009436B8"/>
    <w:rsid w:val="00950ECC"/>
    <w:rsid w:val="009512FF"/>
    <w:rsid w:val="00966126"/>
    <w:rsid w:val="00972D3C"/>
    <w:rsid w:val="0098011E"/>
    <w:rsid w:val="009822CF"/>
    <w:rsid w:val="0098785E"/>
    <w:rsid w:val="009A19FC"/>
    <w:rsid w:val="009A78DC"/>
    <w:rsid w:val="009B5769"/>
    <w:rsid w:val="009D342D"/>
    <w:rsid w:val="009D38DF"/>
    <w:rsid w:val="009F02E7"/>
    <w:rsid w:val="009F0473"/>
    <w:rsid w:val="00A0759C"/>
    <w:rsid w:val="00A07FB0"/>
    <w:rsid w:val="00A14DD6"/>
    <w:rsid w:val="00A1507C"/>
    <w:rsid w:val="00A22209"/>
    <w:rsid w:val="00A40E57"/>
    <w:rsid w:val="00A50B72"/>
    <w:rsid w:val="00A6514E"/>
    <w:rsid w:val="00A81842"/>
    <w:rsid w:val="00A86E58"/>
    <w:rsid w:val="00A87998"/>
    <w:rsid w:val="00A92AA1"/>
    <w:rsid w:val="00A971E9"/>
    <w:rsid w:val="00AC4CAA"/>
    <w:rsid w:val="00AD0E05"/>
    <w:rsid w:val="00AD3084"/>
    <w:rsid w:val="00AD6CA1"/>
    <w:rsid w:val="00AE1684"/>
    <w:rsid w:val="00AE3E98"/>
    <w:rsid w:val="00AE44B7"/>
    <w:rsid w:val="00B169DD"/>
    <w:rsid w:val="00B24BC5"/>
    <w:rsid w:val="00B272D5"/>
    <w:rsid w:val="00B835A2"/>
    <w:rsid w:val="00B90C50"/>
    <w:rsid w:val="00B92A0E"/>
    <w:rsid w:val="00B93F68"/>
    <w:rsid w:val="00B96255"/>
    <w:rsid w:val="00B96B39"/>
    <w:rsid w:val="00BA1429"/>
    <w:rsid w:val="00BB6CBD"/>
    <w:rsid w:val="00BD281C"/>
    <w:rsid w:val="00C01D49"/>
    <w:rsid w:val="00C128C3"/>
    <w:rsid w:val="00C34C11"/>
    <w:rsid w:val="00C546E3"/>
    <w:rsid w:val="00C60E30"/>
    <w:rsid w:val="00C71E45"/>
    <w:rsid w:val="00C84A23"/>
    <w:rsid w:val="00C922F2"/>
    <w:rsid w:val="00CB16E3"/>
    <w:rsid w:val="00CC2366"/>
    <w:rsid w:val="00CD3F1B"/>
    <w:rsid w:val="00CF0E29"/>
    <w:rsid w:val="00D0211A"/>
    <w:rsid w:val="00D03271"/>
    <w:rsid w:val="00D12BD9"/>
    <w:rsid w:val="00D16612"/>
    <w:rsid w:val="00D20073"/>
    <w:rsid w:val="00D22C55"/>
    <w:rsid w:val="00D230C8"/>
    <w:rsid w:val="00D24FA1"/>
    <w:rsid w:val="00D3568A"/>
    <w:rsid w:val="00D46E6F"/>
    <w:rsid w:val="00D4739D"/>
    <w:rsid w:val="00D52B74"/>
    <w:rsid w:val="00D55B0D"/>
    <w:rsid w:val="00D577C2"/>
    <w:rsid w:val="00D63FDD"/>
    <w:rsid w:val="00D66B5A"/>
    <w:rsid w:val="00D74BD0"/>
    <w:rsid w:val="00D82AE8"/>
    <w:rsid w:val="00DA4F91"/>
    <w:rsid w:val="00DB7932"/>
    <w:rsid w:val="00DC4C69"/>
    <w:rsid w:val="00DD6A63"/>
    <w:rsid w:val="00DF1802"/>
    <w:rsid w:val="00DF4015"/>
    <w:rsid w:val="00DF471C"/>
    <w:rsid w:val="00DF579D"/>
    <w:rsid w:val="00E00F72"/>
    <w:rsid w:val="00E152B8"/>
    <w:rsid w:val="00E273D4"/>
    <w:rsid w:val="00E313D4"/>
    <w:rsid w:val="00E528A0"/>
    <w:rsid w:val="00E55D41"/>
    <w:rsid w:val="00E57BBA"/>
    <w:rsid w:val="00E63705"/>
    <w:rsid w:val="00E76B56"/>
    <w:rsid w:val="00EA1BC0"/>
    <w:rsid w:val="00EA7118"/>
    <w:rsid w:val="00EB2B46"/>
    <w:rsid w:val="00EC7E2C"/>
    <w:rsid w:val="00ED0090"/>
    <w:rsid w:val="00EF35A0"/>
    <w:rsid w:val="00EF3F51"/>
    <w:rsid w:val="00EF565B"/>
    <w:rsid w:val="00F146B2"/>
    <w:rsid w:val="00F231A2"/>
    <w:rsid w:val="00F23A7E"/>
    <w:rsid w:val="00F25DB6"/>
    <w:rsid w:val="00F403FA"/>
    <w:rsid w:val="00F41F6F"/>
    <w:rsid w:val="00F61128"/>
    <w:rsid w:val="00F6577D"/>
    <w:rsid w:val="00F72F79"/>
    <w:rsid w:val="00F8735D"/>
    <w:rsid w:val="00FA5D95"/>
    <w:rsid w:val="00FC3989"/>
    <w:rsid w:val="00FE5A74"/>
    <w:rsid w:val="00FE69FE"/>
    <w:rsid w:val="00F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1452F"/>
    <w:pPr>
      <w:spacing w:line="360" w:lineRule="auto"/>
      <w:jc w:val="both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52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1666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UG Solina</dc:creator>
  <cp:lastModifiedBy>admin</cp:lastModifiedBy>
  <cp:revision>3</cp:revision>
  <cp:lastPrinted>2016-07-01T12:31:00Z</cp:lastPrinted>
  <dcterms:created xsi:type="dcterms:W3CDTF">2017-04-10T17:17:00Z</dcterms:created>
  <dcterms:modified xsi:type="dcterms:W3CDTF">2017-04-11T14:17:00Z</dcterms:modified>
</cp:coreProperties>
</file>