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B8C7" w14:textId="77777777" w:rsidR="00355C24" w:rsidRPr="00A544C4" w:rsidRDefault="00355C24" w:rsidP="00AC1EC2">
      <w:pPr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b/>
          <w:bCs/>
        </w:rPr>
      </w:pPr>
      <w:r w:rsidRPr="00A544C4">
        <w:rPr>
          <w:rFonts w:ascii="Arial" w:eastAsia="Times New Roman" w:hAnsi="Arial" w:cs="Arial"/>
          <w:b/>
          <w:bCs/>
        </w:rPr>
        <w:t xml:space="preserve">FORMULARZ UWAG DO PREZENTACJI PROJEKTU </w:t>
      </w:r>
    </w:p>
    <w:p w14:paraId="25C7EF7C" w14:textId="25F00565" w:rsidR="001C2A5C" w:rsidRPr="00A544C4" w:rsidRDefault="00355C24" w:rsidP="00AC1EC2">
      <w:pPr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b/>
          <w:bCs/>
        </w:rPr>
      </w:pPr>
      <w:r w:rsidRPr="00A544C4">
        <w:rPr>
          <w:rFonts w:ascii="Arial" w:eastAsia="Times New Roman" w:hAnsi="Arial" w:cs="Arial"/>
          <w:b/>
          <w:bCs/>
        </w:rPr>
        <w:t>ZAKRES KONSULTACJI</w:t>
      </w:r>
      <w:r w:rsidR="001C2A5C" w:rsidRPr="00A544C4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2382"/>
        <w:gridCol w:w="6906"/>
      </w:tblGrid>
      <w:tr w:rsidR="003836B0" w:rsidRPr="00A544C4" w14:paraId="1E669B56" w14:textId="77777777" w:rsidTr="00A544C4">
        <w:tc>
          <w:tcPr>
            <w:tcW w:w="8910" w:type="dxa"/>
            <w:gridSpan w:val="2"/>
            <w:shd w:val="clear" w:color="auto" w:fill="auto"/>
            <w:vAlign w:val="center"/>
          </w:tcPr>
          <w:p w14:paraId="7CBD4392" w14:textId="77777777" w:rsidR="003836B0" w:rsidRPr="00A544C4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Podmiot/osoba zgłaszająca uwagę/pytanie/sugestię (nazwa instytucji/społeczność lokalna):</w:t>
            </w:r>
          </w:p>
          <w:p w14:paraId="115B082F" w14:textId="77777777" w:rsidR="003836B0" w:rsidRPr="00A544C4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DBFB3EE" w14:textId="34D1E27D" w:rsidR="003836B0" w:rsidRPr="00A544C4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836B0" w:rsidRPr="00A544C4" w14:paraId="421D08DD" w14:textId="77777777" w:rsidTr="00A544C4">
        <w:trPr>
          <w:trHeight w:val="75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334C6FF" w14:textId="2667F8AF" w:rsidR="003836B0" w:rsidRPr="00A544C4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Pytanie</w:t>
            </w:r>
          </w:p>
        </w:tc>
        <w:tc>
          <w:tcPr>
            <w:tcW w:w="7487" w:type="dxa"/>
            <w:shd w:val="clear" w:color="auto" w:fill="D0CECE" w:themeFill="background2" w:themeFillShade="E6"/>
            <w:vAlign w:val="center"/>
          </w:tcPr>
          <w:p w14:paraId="1AC2E6CD" w14:textId="726B3D84" w:rsidR="003836B0" w:rsidRPr="00A544C4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Treść zgłoszonej uwagi/pytania/sugestii wraz z uzasadnieniem</w:t>
            </w:r>
          </w:p>
        </w:tc>
      </w:tr>
      <w:tr w:rsidR="003836B0" w:rsidRPr="00A544C4" w14:paraId="4E8653E8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5F2FA4A0" w14:textId="77777777" w:rsidR="003836B0" w:rsidRPr="00A544C4" w:rsidRDefault="003836B0" w:rsidP="005124C6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A17004"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 Czy Państwa zdaniem projekt wpłynie na wzmacnianie roli kultury i zrównoważonej turystyki w rozwoju gospodarczym?</w:t>
            </w:r>
          </w:p>
          <w:p w14:paraId="70C79485" w14:textId="0EC4A4DF" w:rsidR="00D10A18" w:rsidRPr="00A544C4" w:rsidRDefault="00D10A18" w:rsidP="005124C6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25E49DCC" w14:textId="77777777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307E7096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33A25D6E" w14:textId="77777777" w:rsidR="003836B0" w:rsidRPr="00A544C4" w:rsidRDefault="00A17004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>2. Czy projekt przyniesie korzyści w postaci większej liczby osób odwiedzających obiekty kulturalne i turystyczne objęte wsparciem?</w:t>
            </w:r>
          </w:p>
          <w:p w14:paraId="11696545" w14:textId="18CF7017" w:rsidR="00D10A18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37F0EB44" w14:textId="171B25B0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01F15ABD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33880B7C" w14:textId="77777777" w:rsidR="003836B0" w:rsidRPr="00A544C4" w:rsidRDefault="00A17004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836B0" w:rsidRPr="00A544C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 W jaki jeszcze sposób sugerowaliby Państwo, aby promować działania realizowane </w:t>
            </w:r>
            <w:r w:rsidRPr="00A544C4">
              <w:rPr>
                <w:rFonts w:ascii="Arial" w:eastAsia="Times New Roman" w:hAnsi="Arial" w:cs="Arial"/>
                <w:sz w:val="20"/>
                <w:szCs w:val="20"/>
              </w:rPr>
              <w:br/>
              <w:t>w ramach projektu</w:t>
            </w:r>
            <w:r w:rsidR="00D10A18" w:rsidRPr="00A544C4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7DB1FF02" w14:textId="319F8CD0" w:rsidR="00D10A18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42B05673" w14:textId="121D2184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5AE08931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391A2371" w14:textId="0DD9E991" w:rsidR="003836B0" w:rsidRPr="00A544C4" w:rsidRDefault="00A17004" w:rsidP="00A17004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r w:rsidR="00A93156"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We wniosku zaplanowano transgraniczne wydarzenia kulturalne o charakterze plenerowym. Proszę wskazać miejsca, które Państwa zdaniem byłyby najlepsze do organizacji tych </w:t>
            </w:r>
            <w:r w:rsidR="00A93156" w:rsidRPr="00A544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wydarzeń. </w:t>
            </w:r>
            <w:r w:rsidR="000A6DDF"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332B9C9" w14:textId="336CE94C" w:rsidR="00D10A18" w:rsidRPr="00A544C4" w:rsidRDefault="00D10A18" w:rsidP="00A17004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75C327F3" w14:textId="20A74E4D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30848AAC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1E358934" w14:textId="77777777" w:rsidR="003836B0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5. Projekt z założenia jest zgodny z Nowym Europejskim </w:t>
            </w:r>
            <w:proofErr w:type="spellStart"/>
            <w:r w:rsidRPr="00A544C4">
              <w:rPr>
                <w:rFonts w:ascii="Arial" w:eastAsia="Times New Roman" w:hAnsi="Arial" w:cs="Arial"/>
                <w:sz w:val="20"/>
                <w:szCs w:val="20"/>
              </w:rPr>
              <w:t>Bauhausem</w:t>
            </w:r>
            <w:proofErr w:type="spellEnd"/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. Jest to inicjatywa, która wnosi kulturowy i kreatywny wymiar do Europejskiego Zielonego Ładu i opiera się na trzech filarach, są to zrównoważony rozwój, włączenie społeczne, estetyka. Czy w ramach tych trzech filarów proponują Państwo inne, dodatkowe elementy spełniające powyższą zasadę?   </w:t>
            </w:r>
          </w:p>
          <w:p w14:paraId="43517A5F" w14:textId="56824E6A" w:rsidR="00D10A18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7F490CFF" w14:textId="082CB48C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A18" w:rsidRPr="00A544C4" w14:paraId="4D0242AF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71B05BD8" w14:textId="77777777" w:rsidR="00D10A18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6. W tym miejscu można wpisać inne uwagi do </w:t>
            </w:r>
            <w:r w:rsidRPr="00A544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Prezentacji projektu</w:t>
            </w: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 nieuwzględnione w powyższych pytaniach. Proszę wpisać uwagę, sekcję oraz punkt do którego się ona odnosi.</w:t>
            </w:r>
          </w:p>
          <w:p w14:paraId="08ADA85E" w14:textId="04AB95F7" w:rsidR="00D10A18" w:rsidRPr="00A544C4" w:rsidRDefault="00D10A18" w:rsidP="003836B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0920DE71" w14:textId="77777777" w:rsidR="00D10A18" w:rsidRPr="00A544C4" w:rsidRDefault="00D10A18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FBBDC" w14:textId="77777777" w:rsidR="006125F6" w:rsidRDefault="00F36CD2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</w:p>
    <w:p w14:paraId="6FDCFF16" w14:textId="77777777" w:rsidR="00A544C4" w:rsidRDefault="00A544C4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</w:p>
    <w:p w14:paraId="187C896F" w14:textId="77777777" w:rsidR="00A544C4" w:rsidRPr="00A544C4" w:rsidRDefault="00A544C4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</w:p>
    <w:p w14:paraId="4156A630" w14:textId="7E63D2DA" w:rsidR="006125F6" w:rsidRPr="00A544C4" w:rsidRDefault="006125F6" w:rsidP="006125F6">
      <w:pPr>
        <w:spacing w:after="0" w:line="220" w:lineRule="atLeast"/>
        <w:jc w:val="right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>……………………………………………………………………….</w:t>
      </w:r>
    </w:p>
    <w:p w14:paraId="43747B0C" w14:textId="77777777" w:rsidR="006125F6" w:rsidRPr="00A544C4" w:rsidRDefault="006125F6" w:rsidP="006125F6">
      <w:pPr>
        <w:spacing w:after="0" w:line="220" w:lineRule="atLeast"/>
        <w:jc w:val="right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 xml:space="preserve">Podpis osoby zgłaszającej uwagi </w:t>
      </w:r>
    </w:p>
    <w:p w14:paraId="7DBCE5C4" w14:textId="384F3A95" w:rsidR="00F36CD2" w:rsidRPr="00A544C4" w:rsidRDefault="006125F6" w:rsidP="00AA63BB">
      <w:pPr>
        <w:spacing w:after="0" w:line="220" w:lineRule="atLeast"/>
        <w:jc w:val="right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>lub uprawnionej statutowo/upoważnionej do reprezentowania organizacji</w:t>
      </w:r>
    </w:p>
    <w:p w14:paraId="10F35F4F" w14:textId="77777777" w:rsidR="00EF2284" w:rsidRPr="00A544C4" w:rsidRDefault="00EF2284" w:rsidP="00AA63BB">
      <w:pPr>
        <w:spacing w:after="0" w:line="220" w:lineRule="atLeast"/>
        <w:jc w:val="right"/>
        <w:rPr>
          <w:rFonts w:ascii="Arial" w:eastAsia="Times New Roman" w:hAnsi="Arial" w:cs="Arial"/>
          <w:i/>
          <w:iCs/>
        </w:rPr>
      </w:pPr>
    </w:p>
    <w:p w14:paraId="5A502807" w14:textId="77777777" w:rsidR="00A544C4" w:rsidRDefault="00A544C4">
      <w:pPr>
        <w:spacing w:after="160" w:line="259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2B82E9F" w14:textId="1697D842" w:rsidR="00921503" w:rsidRPr="00A544C4" w:rsidRDefault="00921503" w:rsidP="00921503">
      <w:pPr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b/>
          <w:bCs/>
        </w:rPr>
      </w:pPr>
      <w:r w:rsidRPr="00A544C4">
        <w:rPr>
          <w:rFonts w:ascii="Arial" w:eastAsia="Times New Roman" w:hAnsi="Arial" w:cs="Arial"/>
          <w:b/>
          <w:bCs/>
        </w:rPr>
        <w:lastRenderedPageBreak/>
        <w:t>OCHRONA DANYCH OSOBOWYCH</w:t>
      </w:r>
    </w:p>
    <w:p w14:paraId="4AA11676" w14:textId="68FBFD2C" w:rsidR="00921503" w:rsidRPr="00A544C4" w:rsidRDefault="00921503" w:rsidP="00921503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 xml:space="preserve">Przesłanie/przekazanie formularza uwag jest równoznaczne z wyrażeniem zgody na przetwarzanie danych osobowych zgodnie z poniższą klauzulą.  </w:t>
      </w:r>
    </w:p>
    <w:p w14:paraId="24908322" w14:textId="77777777" w:rsidR="00893A96" w:rsidRPr="00A544C4" w:rsidRDefault="00893A96" w:rsidP="00893A96">
      <w:pPr>
        <w:suppressAutoHyphens/>
        <w:autoSpaceDN w:val="0"/>
        <w:spacing w:after="160" w:line="249" w:lineRule="auto"/>
        <w:jc w:val="center"/>
        <w:textAlignment w:val="baseline"/>
        <w:rPr>
          <w:rFonts w:ascii="Arial" w:eastAsia="Calibri" w:hAnsi="Arial" w:cs="Arial"/>
        </w:rPr>
      </w:pPr>
      <w:r w:rsidRPr="00A544C4">
        <w:rPr>
          <w:rFonts w:ascii="Arial" w:eastAsia="Calibri" w:hAnsi="Arial" w:cs="Arial"/>
        </w:rPr>
        <w:t>Klauzula inf</w:t>
      </w:r>
      <w:bookmarkStart w:id="0" w:name="_GoBack"/>
      <w:bookmarkEnd w:id="0"/>
      <w:r w:rsidRPr="00A544C4">
        <w:rPr>
          <w:rFonts w:ascii="Arial" w:eastAsia="Calibri" w:hAnsi="Arial" w:cs="Arial"/>
        </w:rPr>
        <w:t>ormacyjna</w:t>
      </w:r>
    </w:p>
    <w:p w14:paraId="38E4A5D3" w14:textId="77777777" w:rsidR="00893A96" w:rsidRPr="00A544C4" w:rsidRDefault="00893A96" w:rsidP="00893A96">
      <w:pPr>
        <w:suppressAutoHyphens/>
        <w:autoSpaceDN w:val="0"/>
        <w:spacing w:after="160" w:line="249" w:lineRule="auto"/>
        <w:jc w:val="both"/>
        <w:textAlignment w:val="baseline"/>
        <w:rPr>
          <w:rFonts w:ascii="Arial" w:eastAsia="Calibri" w:hAnsi="Arial" w:cs="Arial"/>
        </w:rPr>
      </w:pPr>
      <w:r w:rsidRPr="00A544C4">
        <w:rPr>
          <w:rFonts w:ascii="Arial" w:eastAsia="Calibri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65A58F77" w14:textId="77777777" w:rsidR="00A544C4" w:rsidRPr="00A544C4" w:rsidRDefault="00A544C4" w:rsidP="00A544C4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Administratorem Pani/Pana danych osobowych jest: Gmina Solina</w:t>
      </w:r>
      <w:r w:rsidRPr="00A544C4">
        <w:rPr>
          <w:rFonts w:ascii="Arial" w:eastAsia="Times New Roman" w:hAnsi="Arial" w:cs="Arial"/>
          <w:color w:val="000000"/>
        </w:rPr>
        <w:t xml:space="preserve"> z siedzibą w Urzędzie Gminy Solina z/s w Polańczyku, ul. Wspólna 2, 38-610 Polańczyk,</w:t>
      </w:r>
    </w:p>
    <w:p w14:paraId="1B7DC7D6" w14:textId="1654045A" w:rsidR="00A544C4" w:rsidRPr="00A544C4" w:rsidRDefault="00A544C4" w:rsidP="00A544C4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W przypadku pyta</w:t>
      </w:r>
      <w:r w:rsidRPr="00A544C4">
        <w:rPr>
          <w:rFonts w:ascii="Arial" w:eastAsia="Times New Roman" w:hAnsi="Arial" w:cs="Arial"/>
          <w:color w:val="000000"/>
        </w:rPr>
        <w:t xml:space="preserve">ń dotyczących przetwarzania danych osobowych prosimy o kontakt z inspektorem ochrony danych w Urzędzie Gminy Solina, email: </w:t>
      </w:r>
      <w:hyperlink r:id="rId8" w:history="1">
        <w:r w:rsidR="00EA4273" w:rsidRPr="00EA4273">
          <w:rPr>
            <w:rStyle w:val="Hipercze"/>
            <w:rFonts w:ascii="Arial" w:eastAsia="Times New Roman" w:hAnsi="Arial" w:cs="Arial"/>
          </w:rPr>
          <w:t>iodo@esolina.pl</w:t>
        </w:r>
      </w:hyperlink>
      <w:r w:rsidRPr="00A544C4">
        <w:rPr>
          <w:rFonts w:ascii="Arial" w:eastAsia="Times New Roman" w:hAnsi="Arial" w:cs="Arial"/>
          <w:color w:val="5795C4"/>
          <w:u w:val="single"/>
        </w:rPr>
        <w:t>,</w:t>
      </w:r>
    </w:p>
    <w:p w14:paraId="43681D08" w14:textId="77777777" w:rsidR="00A544C4" w:rsidRPr="00A544C4" w:rsidRDefault="00A544C4" w:rsidP="00A544C4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Pani/Pana dane osobowe przetwarzane b</w:t>
      </w:r>
      <w:r w:rsidRPr="00A544C4">
        <w:rPr>
          <w:rFonts w:ascii="Arial" w:eastAsia="Times New Roman" w:hAnsi="Arial" w:cs="Arial"/>
          <w:color w:val="000000"/>
        </w:rPr>
        <w:t>ędą w celu przeprowadzenia konsultacji na podstawie art. 6 ust. 1 lit. e rozporządzenia 2016/679 - przetwarzanie jest niezbędne do wykonania zadania realizowanego w interesie publicznym lub w ramach sprawowania władzy publicznej powierzonej administratorowi.</w:t>
      </w:r>
    </w:p>
    <w:p w14:paraId="0C2E8FE8" w14:textId="77777777" w:rsidR="00A544C4" w:rsidRPr="00A544C4" w:rsidRDefault="00A544C4" w:rsidP="00A544C4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Arial" w:eastAsia="Times New Roman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Pani/Pana dane osobowe mog</w:t>
      </w:r>
      <w:r w:rsidRPr="00A544C4">
        <w:rPr>
          <w:rFonts w:ascii="Arial" w:eastAsia="Times New Roman" w:hAnsi="Arial" w:cs="Arial"/>
          <w:color w:val="000000"/>
        </w:rPr>
        <w:t>ą być przekazane wyłączenie podmiotom, które uprawnione są do ich otrzymania przepisami prawa w tym jednostkom samorządu terytorialnego, odpowiedzialnym za przeprowadzenie konsultacji. Ponadto mogą być one ujawnione podmiotom działającym na zlecenie organów władzy publicznej, w zakresie i w celach, które wynikają z przepisów powszechnie obowiązującego prawa.</w:t>
      </w:r>
    </w:p>
    <w:p w14:paraId="71535C25" w14:textId="77777777" w:rsidR="00A544C4" w:rsidRPr="00A544C4" w:rsidRDefault="00A544C4" w:rsidP="00A544C4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Pani/Pana dane osobowe b</w:t>
      </w:r>
      <w:r w:rsidRPr="00A544C4">
        <w:rPr>
          <w:rFonts w:ascii="Arial" w:eastAsia="Times New Roman" w:hAnsi="Arial" w:cs="Arial"/>
          <w:color w:val="000000"/>
        </w:rPr>
        <w:t>ędą przechowywane przez okres niezbędny do realizacji celów przetwarzania, a następnie przez okres ustalony zgodnie z:</w:t>
      </w:r>
    </w:p>
    <w:p w14:paraId="2602DF5E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ustaw</w:t>
      </w:r>
      <w:r w:rsidRPr="00A544C4">
        <w:rPr>
          <w:rFonts w:ascii="Arial" w:eastAsia="Times New Roman" w:hAnsi="Arial" w:cs="Arial"/>
          <w:color w:val="000000"/>
        </w:rPr>
        <w:t>ą z dnia 14 lipca 1983 r. o narodowym zasobie archiwalnym i archiwach,</w:t>
      </w:r>
    </w:p>
    <w:p w14:paraId="573FF097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4C4">
        <w:rPr>
          <w:rFonts w:ascii="Arial" w:hAnsi="Arial" w:cs="Arial"/>
          <w:color w:val="000000"/>
        </w:rPr>
        <w:t>rozporz</w:t>
      </w:r>
      <w:r w:rsidRPr="00A544C4">
        <w:rPr>
          <w:rFonts w:ascii="Arial" w:eastAsia="Times New Roman" w:hAnsi="Arial" w:cs="Arial"/>
          <w:color w:val="000000"/>
        </w:rPr>
        <w:t>ądzeniem Prezesa Rady Ministrów z dnia 18 stycznia 2011 r. w sprawie instrukcji kancelaryjnej, jednolitych rzeczowych wykazów akt oraz instrukcji w sprawie organizacji i zakresu działania archiwów zakładowych;</w:t>
      </w:r>
    </w:p>
    <w:p w14:paraId="4AFDA9B8" w14:textId="77777777" w:rsidR="00A544C4" w:rsidRPr="00A544C4" w:rsidRDefault="00A544C4" w:rsidP="00A544C4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Posiada Pani/Pan prawo do:</w:t>
      </w:r>
    </w:p>
    <w:p w14:paraId="0064E205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dostępu do swoich danych osobowych,</w:t>
      </w:r>
    </w:p>
    <w:p w14:paraId="393F9C0E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sprostowania swoich danych osobowych,</w:t>
      </w:r>
    </w:p>
    <w:p w14:paraId="58528E71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usunięcia danych osobowych,</w:t>
      </w:r>
    </w:p>
    <w:p w14:paraId="722F669B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ograniczenia przetwarzania danych osobowych,</w:t>
      </w:r>
    </w:p>
    <w:p w14:paraId="1F80352F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wniesienie sprzeciwu wobec przetwarzania,</w:t>
      </w:r>
    </w:p>
    <w:p w14:paraId="1484FCB5" w14:textId="77777777" w:rsidR="00A544C4" w:rsidRPr="00A544C4" w:rsidRDefault="00A544C4" w:rsidP="00A544C4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2016/679/</w:t>
      </w:r>
    </w:p>
    <w:p w14:paraId="4CDF5ACF" w14:textId="77777777" w:rsidR="00A544C4" w:rsidRPr="00A544C4" w:rsidRDefault="00A544C4" w:rsidP="00A544C4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Podanie przez Panią/Pana danych jest dobrowolne ale niezbędne, aby Pani/Pana uwagi i opinie zostały uwzględnione;</w:t>
      </w:r>
    </w:p>
    <w:p w14:paraId="2FAB93BD" w14:textId="77777777" w:rsidR="00A544C4" w:rsidRPr="00A544C4" w:rsidRDefault="00A544C4" w:rsidP="00A544C4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Pani/Pana dane nie będą wykorzystywane do zautomatyzowanego podejmowania decyzji, w tym profilowania, o którym mowa w art. 22 ust. 1 i 4 rozporządzenia 2016/679.</w:t>
      </w:r>
    </w:p>
    <w:p w14:paraId="644F79A6" w14:textId="77777777" w:rsidR="00A544C4" w:rsidRPr="00A544C4" w:rsidRDefault="00A544C4" w:rsidP="00A544C4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544C4">
        <w:rPr>
          <w:rFonts w:ascii="Arial" w:hAnsi="Arial" w:cs="Arial"/>
          <w:color w:val="000000"/>
        </w:rPr>
        <w:t>Pani/Pana dane nie będą przekazywane do państw trzecich spoza Europejskiego Obszaru Gospodarczego.</w:t>
      </w:r>
    </w:p>
    <w:p w14:paraId="0C7C7E69" w14:textId="69EDDF8A" w:rsidR="00893A96" w:rsidRPr="00A544C4" w:rsidRDefault="00893A96" w:rsidP="00A544C4">
      <w:pPr>
        <w:suppressAutoHyphens/>
        <w:autoSpaceDN w:val="0"/>
        <w:spacing w:after="160" w:line="249" w:lineRule="auto"/>
        <w:jc w:val="both"/>
        <w:textAlignment w:val="baseline"/>
        <w:rPr>
          <w:rFonts w:ascii="Arial" w:eastAsia="Calibri" w:hAnsi="Arial" w:cs="Arial"/>
        </w:rPr>
      </w:pPr>
    </w:p>
    <w:p w14:paraId="17BB8F32" w14:textId="590A0AD5" w:rsidR="00762B24" w:rsidRPr="00A544C4" w:rsidRDefault="00762B24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A544C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sectPr w:rsidR="00762B24" w:rsidRPr="00A544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73D0" w14:textId="77777777" w:rsidR="00A72A17" w:rsidRDefault="00A72A17" w:rsidP="001561AE">
      <w:pPr>
        <w:spacing w:after="0" w:line="240" w:lineRule="auto"/>
      </w:pPr>
      <w:r>
        <w:separator/>
      </w:r>
    </w:p>
  </w:endnote>
  <w:endnote w:type="continuationSeparator" w:id="0">
    <w:p w14:paraId="2219FAA4" w14:textId="77777777" w:rsidR="00A72A17" w:rsidRDefault="00A72A17" w:rsidP="001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9032"/>
      <w:docPartObj>
        <w:docPartGallery w:val="Page Numbers (Bottom of Page)"/>
        <w:docPartUnique/>
      </w:docPartObj>
    </w:sdtPr>
    <w:sdtEndPr/>
    <w:sdtContent>
      <w:p w14:paraId="7521DF6E" w14:textId="390C292D" w:rsidR="00A544C4" w:rsidRDefault="00A54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73">
          <w:rPr>
            <w:noProof/>
          </w:rPr>
          <w:t>3</w:t>
        </w:r>
        <w:r>
          <w:fldChar w:fldCharType="end"/>
        </w:r>
      </w:p>
    </w:sdtContent>
  </w:sdt>
  <w:p w14:paraId="7BFF57AA" w14:textId="77777777" w:rsidR="00D11C45" w:rsidRDefault="00D11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0795" w14:textId="77777777" w:rsidR="00A72A17" w:rsidRDefault="00A72A17" w:rsidP="001561AE">
      <w:pPr>
        <w:spacing w:after="0" w:line="240" w:lineRule="auto"/>
      </w:pPr>
      <w:r>
        <w:separator/>
      </w:r>
    </w:p>
  </w:footnote>
  <w:footnote w:type="continuationSeparator" w:id="0">
    <w:p w14:paraId="3CD63449" w14:textId="77777777" w:rsidR="00A72A17" w:rsidRDefault="00A72A17" w:rsidP="001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5F4B" w14:textId="71B92D6F" w:rsidR="001561AE" w:rsidRDefault="00C065C0">
    <w:pPr>
      <w:pStyle w:val="Nagwek"/>
    </w:pPr>
    <w:r>
      <w:rPr>
        <w:noProof/>
        <w:lang w:eastAsia="pl-PL"/>
      </w:rPr>
      <w:drawing>
        <wp:inline distT="0" distB="0" distL="0" distR="0" wp14:anchorId="6810DF0D" wp14:editId="0ABEB492">
          <wp:extent cx="3623442" cy="82614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846" cy="84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A53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735F"/>
    <w:multiLevelType w:val="hybridMultilevel"/>
    <w:tmpl w:val="BF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E5F7A"/>
    <w:multiLevelType w:val="hybridMultilevel"/>
    <w:tmpl w:val="7AF6C304"/>
    <w:lvl w:ilvl="0" w:tplc="DE78245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2B2"/>
    <w:multiLevelType w:val="hybridMultilevel"/>
    <w:tmpl w:val="7A24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181D"/>
    <w:multiLevelType w:val="hybridMultilevel"/>
    <w:tmpl w:val="7A349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1ADA669F"/>
    <w:multiLevelType w:val="hybridMultilevel"/>
    <w:tmpl w:val="3CEA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134B"/>
    <w:multiLevelType w:val="multilevel"/>
    <w:tmpl w:val="BA14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46F4"/>
    <w:multiLevelType w:val="hybridMultilevel"/>
    <w:tmpl w:val="E086FA04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8B740DD"/>
    <w:multiLevelType w:val="hybridMultilevel"/>
    <w:tmpl w:val="A614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22E4"/>
    <w:multiLevelType w:val="hybridMultilevel"/>
    <w:tmpl w:val="E4286164"/>
    <w:lvl w:ilvl="0" w:tplc="A24A7BD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610" w:hanging="530"/>
      </w:pPr>
      <w:rPr>
        <w:rFonts w:hint="default"/>
        <w:color w:val="00000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8E2"/>
    <w:multiLevelType w:val="hybridMultilevel"/>
    <w:tmpl w:val="3DC4E8F8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3803"/>
    <w:multiLevelType w:val="hybridMultilevel"/>
    <w:tmpl w:val="F6A472A6"/>
    <w:lvl w:ilvl="0" w:tplc="D52A66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AD3250"/>
    <w:multiLevelType w:val="multilevel"/>
    <w:tmpl w:val="A3C66E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6F34B8A"/>
    <w:multiLevelType w:val="hybridMultilevel"/>
    <w:tmpl w:val="1C86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E69C5"/>
    <w:multiLevelType w:val="hybridMultilevel"/>
    <w:tmpl w:val="F4AAC88E"/>
    <w:lvl w:ilvl="0" w:tplc="9F949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F0AF9"/>
    <w:multiLevelType w:val="multilevel"/>
    <w:tmpl w:val="6A28E3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9626499"/>
    <w:multiLevelType w:val="hybridMultilevel"/>
    <w:tmpl w:val="3A8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9"/>
  </w:num>
  <w:num w:numId="16">
    <w:abstractNumId w:val="20"/>
  </w:num>
  <w:num w:numId="17">
    <w:abstractNumId w:val="7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63"/>
    <w:rsid w:val="00005A9E"/>
    <w:rsid w:val="00012D3F"/>
    <w:rsid w:val="00014B95"/>
    <w:rsid w:val="00033237"/>
    <w:rsid w:val="00035550"/>
    <w:rsid w:val="00044365"/>
    <w:rsid w:val="000450D7"/>
    <w:rsid w:val="000453E0"/>
    <w:rsid w:val="000510E9"/>
    <w:rsid w:val="000516B8"/>
    <w:rsid w:val="00072B83"/>
    <w:rsid w:val="00080642"/>
    <w:rsid w:val="00092E03"/>
    <w:rsid w:val="000A6DDF"/>
    <w:rsid w:val="000B1F72"/>
    <w:rsid w:val="000B3988"/>
    <w:rsid w:val="000B5FFF"/>
    <w:rsid w:val="000C7894"/>
    <w:rsid w:val="000D6150"/>
    <w:rsid w:val="000D6285"/>
    <w:rsid w:val="000D76E1"/>
    <w:rsid w:val="000E2279"/>
    <w:rsid w:val="000E58B1"/>
    <w:rsid w:val="001000D5"/>
    <w:rsid w:val="00100647"/>
    <w:rsid w:val="001009F3"/>
    <w:rsid w:val="001251F4"/>
    <w:rsid w:val="00125DED"/>
    <w:rsid w:val="00143D49"/>
    <w:rsid w:val="001509F6"/>
    <w:rsid w:val="00151B53"/>
    <w:rsid w:val="001561AE"/>
    <w:rsid w:val="00173AC3"/>
    <w:rsid w:val="0018172F"/>
    <w:rsid w:val="00185BF2"/>
    <w:rsid w:val="001959AE"/>
    <w:rsid w:val="00197476"/>
    <w:rsid w:val="001B069F"/>
    <w:rsid w:val="001B31D5"/>
    <w:rsid w:val="001B7276"/>
    <w:rsid w:val="001C2A5C"/>
    <w:rsid w:val="001C2E53"/>
    <w:rsid w:val="00200ACF"/>
    <w:rsid w:val="00230445"/>
    <w:rsid w:val="00237FBA"/>
    <w:rsid w:val="002567CB"/>
    <w:rsid w:val="00274B72"/>
    <w:rsid w:val="00284BE6"/>
    <w:rsid w:val="002C2520"/>
    <w:rsid w:val="002C4BF6"/>
    <w:rsid w:val="002D23C6"/>
    <w:rsid w:val="002D54DF"/>
    <w:rsid w:val="00303940"/>
    <w:rsid w:val="00313EB5"/>
    <w:rsid w:val="00321283"/>
    <w:rsid w:val="00340D49"/>
    <w:rsid w:val="00347413"/>
    <w:rsid w:val="003550FE"/>
    <w:rsid w:val="00355C24"/>
    <w:rsid w:val="00364BE2"/>
    <w:rsid w:val="0037300D"/>
    <w:rsid w:val="003777DB"/>
    <w:rsid w:val="003836B0"/>
    <w:rsid w:val="003908B3"/>
    <w:rsid w:val="00391976"/>
    <w:rsid w:val="003A5C00"/>
    <w:rsid w:val="003A6879"/>
    <w:rsid w:val="003B1C7C"/>
    <w:rsid w:val="003C2763"/>
    <w:rsid w:val="003C632F"/>
    <w:rsid w:val="003E586A"/>
    <w:rsid w:val="003E7B03"/>
    <w:rsid w:val="003F448C"/>
    <w:rsid w:val="004020E2"/>
    <w:rsid w:val="00403EDA"/>
    <w:rsid w:val="0041070F"/>
    <w:rsid w:val="0042063D"/>
    <w:rsid w:val="00421B34"/>
    <w:rsid w:val="00447A0E"/>
    <w:rsid w:val="00453175"/>
    <w:rsid w:val="004537F8"/>
    <w:rsid w:val="00475617"/>
    <w:rsid w:val="00484CEB"/>
    <w:rsid w:val="00493E1F"/>
    <w:rsid w:val="004960E7"/>
    <w:rsid w:val="004D7A3E"/>
    <w:rsid w:val="004D7D04"/>
    <w:rsid w:val="004E176D"/>
    <w:rsid w:val="004F027E"/>
    <w:rsid w:val="004F2582"/>
    <w:rsid w:val="004F350B"/>
    <w:rsid w:val="004F5198"/>
    <w:rsid w:val="004F74DF"/>
    <w:rsid w:val="00505E24"/>
    <w:rsid w:val="00510D69"/>
    <w:rsid w:val="005124C6"/>
    <w:rsid w:val="005137DA"/>
    <w:rsid w:val="005163BE"/>
    <w:rsid w:val="00540294"/>
    <w:rsid w:val="005408BA"/>
    <w:rsid w:val="00540D28"/>
    <w:rsid w:val="00586941"/>
    <w:rsid w:val="005A3925"/>
    <w:rsid w:val="005A39E3"/>
    <w:rsid w:val="005B0C2B"/>
    <w:rsid w:val="005C29EB"/>
    <w:rsid w:val="005D3BB6"/>
    <w:rsid w:val="005E70C5"/>
    <w:rsid w:val="005F05C0"/>
    <w:rsid w:val="005F1EF0"/>
    <w:rsid w:val="00603C68"/>
    <w:rsid w:val="00606C95"/>
    <w:rsid w:val="006125F6"/>
    <w:rsid w:val="00632DDB"/>
    <w:rsid w:val="00635AA3"/>
    <w:rsid w:val="00640FA7"/>
    <w:rsid w:val="0064111B"/>
    <w:rsid w:val="00650E41"/>
    <w:rsid w:val="006841F9"/>
    <w:rsid w:val="00685A7C"/>
    <w:rsid w:val="006A5301"/>
    <w:rsid w:val="006B3844"/>
    <w:rsid w:val="006B4774"/>
    <w:rsid w:val="006B789A"/>
    <w:rsid w:val="006C2BF2"/>
    <w:rsid w:val="006F23CF"/>
    <w:rsid w:val="006F7297"/>
    <w:rsid w:val="007018CC"/>
    <w:rsid w:val="00711A9F"/>
    <w:rsid w:val="00723903"/>
    <w:rsid w:val="00734263"/>
    <w:rsid w:val="00762B24"/>
    <w:rsid w:val="007A12FB"/>
    <w:rsid w:val="007B0FED"/>
    <w:rsid w:val="007B2297"/>
    <w:rsid w:val="007E0D2E"/>
    <w:rsid w:val="007E5AD9"/>
    <w:rsid w:val="007F1287"/>
    <w:rsid w:val="00802A2C"/>
    <w:rsid w:val="00803BFB"/>
    <w:rsid w:val="008158E7"/>
    <w:rsid w:val="00832AC2"/>
    <w:rsid w:val="00837C94"/>
    <w:rsid w:val="0085444B"/>
    <w:rsid w:val="0085798B"/>
    <w:rsid w:val="00862588"/>
    <w:rsid w:val="008709DB"/>
    <w:rsid w:val="00880132"/>
    <w:rsid w:val="008863FB"/>
    <w:rsid w:val="008936D2"/>
    <w:rsid w:val="00893A96"/>
    <w:rsid w:val="008D68E0"/>
    <w:rsid w:val="008E79CE"/>
    <w:rsid w:val="008F08FF"/>
    <w:rsid w:val="008F7AA9"/>
    <w:rsid w:val="009013CC"/>
    <w:rsid w:val="00912EEA"/>
    <w:rsid w:val="00921503"/>
    <w:rsid w:val="009268EA"/>
    <w:rsid w:val="00927D2A"/>
    <w:rsid w:val="009715F2"/>
    <w:rsid w:val="00972DC1"/>
    <w:rsid w:val="0098049F"/>
    <w:rsid w:val="00991C5A"/>
    <w:rsid w:val="009B0687"/>
    <w:rsid w:val="009B073A"/>
    <w:rsid w:val="009C092A"/>
    <w:rsid w:val="009C0E8B"/>
    <w:rsid w:val="009D3DC2"/>
    <w:rsid w:val="009E2CD4"/>
    <w:rsid w:val="009F26A2"/>
    <w:rsid w:val="009F7F78"/>
    <w:rsid w:val="00A156B1"/>
    <w:rsid w:val="00A17004"/>
    <w:rsid w:val="00A41708"/>
    <w:rsid w:val="00A4209B"/>
    <w:rsid w:val="00A42370"/>
    <w:rsid w:val="00A42F35"/>
    <w:rsid w:val="00A544C4"/>
    <w:rsid w:val="00A5763F"/>
    <w:rsid w:val="00A61908"/>
    <w:rsid w:val="00A6370A"/>
    <w:rsid w:val="00A72A17"/>
    <w:rsid w:val="00A813F7"/>
    <w:rsid w:val="00A917EA"/>
    <w:rsid w:val="00A93156"/>
    <w:rsid w:val="00AA172E"/>
    <w:rsid w:val="00AA63BB"/>
    <w:rsid w:val="00AC1EC2"/>
    <w:rsid w:val="00AC5B51"/>
    <w:rsid w:val="00AC6E52"/>
    <w:rsid w:val="00AD115C"/>
    <w:rsid w:val="00AD4A31"/>
    <w:rsid w:val="00AE6C70"/>
    <w:rsid w:val="00B00116"/>
    <w:rsid w:val="00B0434D"/>
    <w:rsid w:val="00B212AA"/>
    <w:rsid w:val="00B33465"/>
    <w:rsid w:val="00B36A36"/>
    <w:rsid w:val="00B423FB"/>
    <w:rsid w:val="00B66C4B"/>
    <w:rsid w:val="00B87802"/>
    <w:rsid w:val="00BC1D9A"/>
    <w:rsid w:val="00BD3D11"/>
    <w:rsid w:val="00BF265B"/>
    <w:rsid w:val="00C065C0"/>
    <w:rsid w:val="00C13329"/>
    <w:rsid w:val="00C220C8"/>
    <w:rsid w:val="00C370B8"/>
    <w:rsid w:val="00C42057"/>
    <w:rsid w:val="00C4488B"/>
    <w:rsid w:val="00C528E8"/>
    <w:rsid w:val="00C57D7D"/>
    <w:rsid w:val="00C76039"/>
    <w:rsid w:val="00C77CE2"/>
    <w:rsid w:val="00C91A15"/>
    <w:rsid w:val="00C96294"/>
    <w:rsid w:val="00CA2251"/>
    <w:rsid w:val="00CE2A28"/>
    <w:rsid w:val="00CE4C50"/>
    <w:rsid w:val="00CE5604"/>
    <w:rsid w:val="00CF5E28"/>
    <w:rsid w:val="00D01AE7"/>
    <w:rsid w:val="00D10A18"/>
    <w:rsid w:val="00D11C45"/>
    <w:rsid w:val="00D15C96"/>
    <w:rsid w:val="00D316DE"/>
    <w:rsid w:val="00D34743"/>
    <w:rsid w:val="00D52D93"/>
    <w:rsid w:val="00D57DEA"/>
    <w:rsid w:val="00D76C69"/>
    <w:rsid w:val="00D805C6"/>
    <w:rsid w:val="00D96FBF"/>
    <w:rsid w:val="00DA11F3"/>
    <w:rsid w:val="00DE05FB"/>
    <w:rsid w:val="00DE7C33"/>
    <w:rsid w:val="00DF0D6D"/>
    <w:rsid w:val="00DF47E7"/>
    <w:rsid w:val="00E1330F"/>
    <w:rsid w:val="00E226E7"/>
    <w:rsid w:val="00E25DCE"/>
    <w:rsid w:val="00E433A4"/>
    <w:rsid w:val="00E63918"/>
    <w:rsid w:val="00E6634F"/>
    <w:rsid w:val="00E76C00"/>
    <w:rsid w:val="00E77354"/>
    <w:rsid w:val="00E868FF"/>
    <w:rsid w:val="00E93ED9"/>
    <w:rsid w:val="00EA4273"/>
    <w:rsid w:val="00EF2284"/>
    <w:rsid w:val="00F30605"/>
    <w:rsid w:val="00F32C80"/>
    <w:rsid w:val="00F36CD2"/>
    <w:rsid w:val="00F433C0"/>
    <w:rsid w:val="00F46929"/>
    <w:rsid w:val="00F76910"/>
    <w:rsid w:val="00F81F2D"/>
    <w:rsid w:val="00F87011"/>
    <w:rsid w:val="00F91A80"/>
    <w:rsid w:val="00F95A9C"/>
    <w:rsid w:val="00FA1FD8"/>
    <w:rsid w:val="00FB71C9"/>
    <w:rsid w:val="00FC6667"/>
    <w:rsid w:val="00FD4FC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42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42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E"/>
  </w:style>
  <w:style w:type="paragraph" w:styleId="Stopka">
    <w:name w:val="footer"/>
    <w:basedOn w:val="Normalny"/>
    <w:link w:val="Stopka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E"/>
  </w:style>
  <w:style w:type="character" w:styleId="Pogrubienie">
    <w:name w:val="Strong"/>
    <w:basedOn w:val="Domylnaczcionkaakapitu"/>
    <w:uiPriority w:val="22"/>
    <w:qFormat/>
    <w:rsid w:val="00B36A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5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42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42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E"/>
  </w:style>
  <w:style w:type="paragraph" w:styleId="Stopka">
    <w:name w:val="footer"/>
    <w:basedOn w:val="Normalny"/>
    <w:link w:val="Stopka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E"/>
  </w:style>
  <w:style w:type="character" w:styleId="Pogrubienie">
    <w:name w:val="Strong"/>
    <w:basedOn w:val="Domylnaczcionkaakapitu"/>
    <w:uiPriority w:val="22"/>
    <w:qFormat/>
    <w:rsid w:val="00B36A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5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esol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Adam</cp:lastModifiedBy>
  <cp:revision>3</cp:revision>
  <cp:lastPrinted>2023-09-05T11:40:00Z</cp:lastPrinted>
  <dcterms:created xsi:type="dcterms:W3CDTF">2023-09-16T17:24:00Z</dcterms:created>
  <dcterms:modified xsi:type="dcterms:W3CDTF">2023-09-21T10:44:00Z</dcterms:modified>
</cp:coreProperties>
</file>