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FE4B" w14:textId="0B927A39" w:rsidR="00767A1C" w:rsidRDefault="00767A1C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D7F52BB" w14:textId="0631666A" w:rsidR="00E03419" w:rsidRDefault="00E03419" w:rsidP="00E034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cznik nr 2 do </w:t>
      </w:r>
      <w:r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Ogłoszenia  z dnia </w:t>
      </w:r>
      <w:r w:rsidR="00B66FEB"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>25</w:t>
      </w:r>
      <w:r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B66FEB"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listopada </w:t>
      </w:r>
      <w:r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>202</w:t>
      </w:r>
      <w:r w:rsidR="00B66FEB"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>4</w:t>
      </w:r>
      <w:r w:rsidRPr="00B66FE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r.</w:t>
      </w:r>
    </w:p>
    <w:p w14:paraId="7E36F826" w14:textId="1BAD2E79" w:rsidR="00621B4E" w:rsidRDefault="00621B4E" w:rsidP="00621B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98A91C" w14:textId="77777777" w:rsidR="00621B4E" w:rsidRDefault="00621B4E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792BD" w14:textId="0EE70ADE" w:rsidR="005A684E" w:rsidRDefault="005A684E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FORMULARZ UWAG DO PREZENTACJI PROJEKTU</w:t>
      </w:r>
    </w:p>
    <w:p w14:paraId="756565DA" w14:textId="77777777" w:rsidR="005A684E" w:rsidRDefault="005A684E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ZAKRES KONSULTACJI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5A684E" w14:paraId="22E12238" w14:textId="77777777" w:rsidTr="006E528C">
        <w:trPr>
          <w:trHeight w:val="758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14C83" w14:textId="77777777" w:rsidR="005A684E" w:rsidRDefault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Podmiot/osoba zg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aszaj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 uwag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/pytanie/sugesti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(nazwa instytucji/spo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eczno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lokalna):</w:t>
            </w:r>
          </w:p>
        </w:tc>
      </w:tr>
      <w:tr w:rsidR="005A684E" w14:paraId="0F89B880" w14:textId="77777777" w:rsidTr="006E528C">
        <w:trPr>
          <w:trHeight w:val="59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A9603" w14:textId="77777777" w:rsidR="005A684E" w:rsidRDefault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4E" w14:paraId="093D105F" w14:textId="77777777" w:rsidTr="006E528C">
        <w:trPr>
          <w:trHeight w:val="2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7BDF3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ED6A3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zg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oszonej uwagi/pytania/sugestii wraz z uzasadnieniem</w:t>
            </w:r>
          </w:p>
        </w:tc>
      </w:tr>
      <w:tr w:rsidR="005A684E" w14:paraId="74DE937D" w14:textId="77777777" w:rsidTr="006E528C">
        <w:trPr>
          <w:trHeight w:val="6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9C83C" w14:textId="77777777" w:rsidR="005A684E" w:rsidRDefault="005A684E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Czy Pa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stwa zdaniem projekt wp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ynie na wzmacnianie roli kultury i zr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wnowa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onej turystyki w rozwoju gospodarczym?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3505B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4E" w14:paraId="086CFDAE" w14:textId="77777777" w:rsidTr="006E528C">
        <w:trPr>
          <w:trHeight w:val="8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19D9" w14:textId="77777777" w:rsidR="005A684E" w:rsidRDefault="005A684E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Czy projekt przyniesie korzy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ś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 w postaci wi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kszej liczby os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odwiedzaj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cych obiekty kulturalne i turystyczne obj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 wsparciem?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561FC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4E" w14:paraId="1C783AD2" w14:textId="77777777" w:rsidTr="006E528C">
        <w:trPr>
          <w:trHeight w:val="9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CBCDF" w14:textId="77777777" w:rsidR="005A684E" w:rsidRDefault="005A684E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W jaki jeszcze spos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sugerowaliby Pa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stwo, aby promowa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dzia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ania realizowane w ramach projektu?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6ADDA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4E" w14:paraId="4D4DDA7A" w14:textId="77777777" w:rsidTr="006E528C">
        <w:trPr>
          <w:trHeight w:val="1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54DB9" w14:textId="77777777" w:rsidR="005A684E" w:rsidRDefault="005A684E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We wniosku zaplanowano transgraniczne wydarzenia kulturalne o charakterze plenerowym. Prosz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wskaza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miejsca, kt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 Pa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stwa zdaniem by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yby najlepsze do organizacji tych wydarze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39E53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4E" w14:paraId="2B1C9250" w14:textId="77777777" w:rsidTr="006E528C">
        <w:trPr>
          <w:trHeight w:val="15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4BC5" w14:textId="77777777" w:rsidR="005A684E" w:rsidRDefault="005A684E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Projekt z za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enia jest zgodny z Nowym Europejskim Bauhausem. Jest to inicjatywa, kt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 wnosi kulturowy i kreatywny wymiar do Europejskiego Zielonego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 i opiera si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trzech filarach, 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zr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wnowa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ony rozw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j, w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czenie</w:t>
            </w:r>
            <w:r w:rsidR="006E528C">
              <w:rPr>
                <w:rFonts w:ascii="Arial" w:hAnsi="Arial" w:cs="Arial"/>
                <w:color w:val="000000"/>
                <w:sz w:val="20"/>
                <w:szCs w:val="20"/>
              </w:rPr>
              <w:t xml:space="preserve"> spo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eczne, estetyka. Czy w ramach tych trzech filar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proponuj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ą 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stwo inne, dodatkowe elementy spe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niaj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 powy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ą 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zasad</w:t>
            </w:r>
            <w:r w:rsidR="006E528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890D" w14:textId="77777777" w:rsidR="005A684E" w:rsidRDefault="005A684E" w:rsidP="005A6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8C" w14:paraId="5A1FB571" w14:textId="77777777" w:rsidTr="006E528C">
        <w:trPr>
          <w:trHeight w:val="13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5D1B2" w14:textId="77777777" w:rsidR="006E528C" w:rsidRDefault="006E528C" w:rsidP="00621B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W tym miejscu moż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wpisa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inne uwagi do 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Prezentacji projektu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nieuwzgl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dnione w powy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szych pytaniach. Prosz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wpisa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uwag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sekcj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oraz punkt do kt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rego si</w:t>
            </w:r>
            <w:r w:rsidRPr="006E52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ę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ona odnosi.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A49D7" w14:textId="77777777" w:rsidR="006E528C" w:rsidRDefault="006E52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09608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Podpis osoby zg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aszaj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cej uwagi lub uprawnionej statutowo/upowa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nionej do reprezentowania organizacji</w:t>
      </w:r>
    </w:p>
    <w:p w14:paraId="19086C8D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14:paraId="7339272D" w14:textId="77777777" w:rsidR="006E528C" w:rsidRP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528C">
        <w:rPr>
          <w:rFonts w:ascii="Arial" w:hAnsi="Arial" w:cs="Arial"/>
          <w:b/>
          <w:bCs/>
          <w:color w:val="000000"/>
          <w:sz w:val="24"/>
          <w:szCs w:val="24"/>
        </w:rPr>
        <w:t>OCHRONA DANYCH OSOBOWYCH</w:t>
      </w:r>
    </w:p>
    <w:p w14:paraId="72A0CDE6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Przes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anie/przekazanie formularza uwag jest r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wnoznaczne z wyra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eniem zgody na przetwarzanie danych osobowych zgodnie z poni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sz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klauzul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1E07E7C5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Klauzula informacyjna</w:t>
      </w:r>
    </w:p>
    <w:p w14:paraId="305323BE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Zgodnie z art. 13 ust. 1 i 2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dzenia Parlamentu Europejskiego i Rady (UE) 2016/679 z dnia 27 kwietnia 2016 r. w sprawie ochrony os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b fizycznych w zwi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zku z przetwarzaniem danych osobowych i w sprawie swobodnego przep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ywu takich danych oraz uchylenia dyrektywy 95/46/WE (og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lne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dzenia o ochronie danych) (Dz. Urz. UE L 119 z 4 maja 2016 r., str. 1), zwanego dalej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dzeniem 2016/679 informujemy, 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4E43351" w14:textId="76DFE9FD" w:rsidR="000E0C79" w:rsidRPr="000E0C79" w:rsidRDefault="000E0C79" w:rsidP="000E0C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0C79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0E0C79">
        <w:rPr>
          <w:rFonts w:ascii="Arial" w:hAnsi="Arial" w:cs="Arial"/>
          <w:color w:val="000000"/>
          <w:sz w:val="20"/>
          <w:szCs w:val="20"/>
        </w:rPr>
        <w:t>Administratorem Pani/Pana danych osobowych jest: Gmina Solina z siedzibą w Urzędzie Gminy Solina z/s w Polańczyku, ul. Wspólna 2, 38-610 Polańczyk,</w:t>
      </w:r>
    </w:p>
    <w:p w14:paraId="258ED8C7" w14:textId="08894CFE" w:rsidR="000E0C79" w:rsidRDefault="000E0C79" w:rsidP="000E0C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0C7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0E0C79">
        <w:rPr>
          <w:rFonts w:ascii="Arial" w:hAnsi="Arial" w:cs="Arial"/>
          <w:color w:val="000000"/>
          <w:sz w:val="20"/>
          <w:szCs w:val="20"/>
        </w:rPr>
        <w:t xml:space="preserve">W przypadku pytań dotyczących przetwarzania danych osobowych prosimy o kontakt z inspektorem ochrony danych w Urzędzie Gminy Solina, email: </w:t>
      </w:r>
      <w:hyperlink r:id="rId7" w:history="1">
        <w:r w:rsidRPr="005165AE">
          <w:rPr>
            <w:rStyle w:val="Hipercze"/>
            <w:rFonts w:ascii="Arial" w:hAnsi="Arial" w:cs="Arial"/>
            <w:sz w:val="20"/>
            <w:szCs w:val="20"/>
          </w:rPr>
          <w:t>iodo@esolina.pl</w:t>
        </w:r>
      </w:hyperlink>
      <w:r w:rsidRPr="000E0C79">
        <w:rPr>
          <w:rFonts w:ascii="Arial" w:hAnsi="Arial" w:cs="Arial"/>
          <w:color w:val="000000"/>
          <w:sz w:val="20"/>
          <w:szCs w:val="20"/>
        </w:rPr>
        <w:t>,</w:t>
      </w:r>
    </w:p>
    <w:p w14:paraId="67D54701" w14:textId="135E5927" w:rsidR="006E528C" w:rsidRDefault="006E528C" w:rsidP="000E0C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3.    Pani/Pana dane osobowe przetwarzane 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 celu przeprowadzenia konsultacji na podstawie art. 6 ust. 1 lit. e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dzenia 2016/679 - przetwarzanie jest niezb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dne do wykonania zadania realizowanego w interesie publicznym lub w ramach sprawowania 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adzy publicznej powierzonej administratorowi.</w:t>
      </w:r>
    </w:p>
    <w:p w14:paraId="7C11D6B3" w14:textId="77777777" w:rsidR="005A684E" w:rsidRDefault="006E528C" w:rsidP="006E528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   Pani/Pana dane osobowe mog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przekazane wy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łą</w:t>
      </w:r>
      <w:r>
        <w:rPr>
          <w:rFonts w:ascii="Arial" w:eastAsia="Times New Roman" w:hAnsi="Arial" w:cs="Arial"/>
          <w:color w:val="000000"/>
          <w:sz w:val="20"/>
          <w:szCs w:val="20"/>
        </w:rPr>
        <w:t>czenie podmiotom, kt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re uprawnione s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ą </w:t>
      </w:r>
      <w:r>
        <w:rPr>
          <w:rFonts w:ascii="Arial" w:eastAsia="Times New Roman" w:hAnsi="Arial" w:cs="Arial"/>
          <w:color w:val="000000"/>
          <w:sz w:val="20"/>
          <w:szCs w:val="20"/>
        </w:rPr>
        <w:t>do ich otrzymania przepisami prawa w tym jednostkom samorz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du terytorialnego, odpowiedzialnym za przeprowadzenie konsultacji. Ponadto mog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one ujawnione podmiotom dzia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aj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cym na zlecenie organ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adzy publicznej, w zakresie i w celach, kt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re wynikaj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 przepis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powszechnie obowi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zuj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cego prawa.</w:t>
      </w:r>
    </w:p>
    <w:p w14:paraId="536697BF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5.    Pani/Pana dane osobowe 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przechowywane przez okres niezb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dny do realizacji cel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przetwarzania, a nast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pnie przez okres ustalony zgodnie z:</w:t>
      </w:r>
    </w:p>
    <w:p w14:paraId="21D86B02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  ustaw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 dnia 14 lipca 1983 r. o narodowym zasobie archiwalnym i archiwach,</w:t>
      </w:r>
    </w:p>
    <w:p w14:paraId="068DDF6E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 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dzeniem Prezesa Rady Ministr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z dnia 18 stycznia 2011 r. w sprawie instrukcji kancelaryjnej, jednolitych rzeczowych wykaz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akt oraz instrukcji w sprawie organizacji i zakresu dzia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ania archiw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zak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adowych;</w:t>
      </w:r>
    </w:p>
    <w:p w14:paraId="0BC13F2E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6.    Posiada Pani/Pan prawo do:</w:t>
      </w:r>
    </w:p>
    <w:p w14:paraId="0FA16E61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dost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pu do swoich danych osobowych,</w:t>
      </w:r>
    </w:p>
    <w:p w14:paraId="3F142839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sprostowania swoich danych osobowych,</w:t>
      </w:r>
    </w:p>
    <w:p w14:paraId="0357FA43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usuni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cia danych osobowych,</w:t>
      </w:r>
    </w:p>
    <w:p w14:paraId="612890DD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ograniczenia przetwarzania danych osobowych,</w:t>
      </w:r>
    </w:p>
    <w:p w14:paraId="6C4A54C9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wniesienie sprzeciwu wobec przetwarzania,</w:t>
      </w:r>
    </w:p>
    <w:p w14:paraId="7AA38F70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 wniesienia skargi do Prezesa Urz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du Ochrony Danych Osobowych (na adres: Urz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 Ochrony Danych Osobowych, ul. Stawki 2, 00-193 Warszawa), gdy uzna Pani/Pan, 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ż </w:t>
      </w:r>
      <w:r>
        <w:rPr>
          <w:rFonts w:ascii="Arial" w:eastAsia="Times New Roman" w:hAnsi="Arial" w:cs="Arial"/>
          <w:color w:val="000000"/>
          <w:sz w:val="20"/>
          <w:szCs w:val="20"/>
        </w:rPr>
        <w:t>przetwarzanie danych osobowych dotycz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cych Pani/Pana danych narusza przepisy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dzenia 2016/679;</w:t>
      </w:r>
    </w:p>
    <w:p w14:paraId="6FC2B598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7.    Podanie przez Pani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/Pana danych jest dobrowolne ale niezb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dne, aby Pani/Pana uwagi i opinie zosta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y uwzgl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dnione;</w:t>
      </w:r>
    </w:p>
    <w:p w14:paraId="1BBD7671" w14:textId="77777777" w:rsidR="006E528C" w:rsidRDefault="006E528C" w:rsidP="006E52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8.    Pani/Pana dane nie 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wykorzystywane do zautomatyzowanego podejmowania decyzji, w tym profilowania, o kt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rym mowa w art. 22 ust. 1 i 4 rozporz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>dzenia 2016/679.</w:t>
      </w:r>
    </w:p>
    <w:p w14:paraId="0DEFFFC9" w14:textId="574A214F" w:rsidR="006E528C" w:rsidRDefault="006E528C" w:rsidP="00152A22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   Pani/Pana dane nie b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przekazywane do pa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ń</w:t>
      </w:r>
      <w:r>
        <w:rPr>
          <w:rFonts w:ascii="Arial" w:eastAsia="Times New Roman" w:hAnsi="Arial" w:cs="Arial"/>
          <w:color w:val="000000"/>
          <w:sz w:val="20"/>
          <w:szCs w:val="20"/>
        </w:rPr>
        <w:t>stw trzecich spoza Europejskiego Obszaru Gospodarczego.</w:t>
      </w:r>
    </w:p>
    <w:sectPr w:rsidR="006E528C" w:rsidSect="003E7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0C3D" w14:textId="77777777" w:rsidR="00D326B9" w:rsidRDefault="00D326B9" w:rsidP="007F0D7D">
      <w:pPr>
        <w:spacing w:after="0" w:line="240" w:lineRule="auto"/>
      </w:pPr>
      <w:r>
        <w:separator/>
      </w:r>
    </w:p>
  </w:endnote>
  <w:endnote w:type="continuationSeparator" w:id="0">
    <w:p w14:paraId="1CD5C1C0" w14:textId="77777777" w:rsidR="00D326B9" w:rsidRDefault="00D326B9" w:rsidP="007F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FAAC" w14:textId="77777777" w:rsidR="00D326B9" w:rsidRDefault="00D326B9" w:rsidP="007F0D7D">
      <w:pPr>
        <w:spacing w:after="0" w:line="240" w:lineRule="auto"/>
      </w:pPr>
      <w:r>
        <w:separator/>
      </w:r>
    </w:p>
  </w:footnote>
  <w:footnote w:type="continuationSeparator" w:id="0">
    <w:p w14:paraId="1DBE57DB" w14:textId="77777777" w:rsidR="00D326B9" w:rsidRDefault="00D326B9" w:rsidP="007F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7D17" w14:textId="1C181BFB" w:rsidR="007F0D7D" w:rsidRPr="007F0D7D" w:rsidRDefault="007F0D7D" w:rsidP="007F0D7D">
    <w:pPr>
      <w:pStyle w:val="Nagwek"/>
    </w:pPr>
    <w:r>
      <w:rPr>
        <w:noProof/>
        <w:lang w:eastAsia="pl-PL"/>
      </w:rPr>
      <w:drawing>
        <wp:inline distT="0" distB="0" distL="0" distR="0" wp14:anchorId="63F623B4" wp14:editId="74C4A114">
          <wp:extent cx="3623442" cy="826145"/>
          <wp:effectExtent l="0" t="0" r="0" b="0"/>
          <wp:docPr id="61339506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079"/>
    <w:multiLevelType w:val="hybridMultilevel"/>
    <w:tmpl w:val="1F7C25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FAD"/>
    <w:multiLevelType w:val="hybridMultilevel"/>
    <w:tmpl w:val="34DE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A4F"/>
    <w:multiLevelType w:val="hybridMultilevel"/>
    <w:tmpl w:val="7A1C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CEB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A79"/>
    <w:multiLevelType w:val="hybridMultilevel"/>
    <w:tmpl w:val="DD84C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0D8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49B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3D9A"/>
    <w:multiLevelType w:val="hybridMultilevel"/>
    <w:tmpl w:val="F0127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71C5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15B7"/>
    <w:multiLevelType w:val="hybridMultilevel"/>
    <w:tmpl w:val="56685B50"/>
    <w:lvl w:ilvl="0" w:tplc="915CFF72">
      <w:start w:val="1"/>
      <w:numFmt w:val="decimal"/>
      <w:lvlText w:val="%1)"/>
      <w:lvlJc w:val="left"/>
      <w:pPr>
        <w:ind w:left="760" w:hanging="4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06C"/>
    <w:multiLevelType w:val="hybridMultilevel"/>
    <w:tmpl w:val="68C6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F39B9"/>
    <w:multiLevelType w:val="hybridMultilevel"/>
    <w:tmpl w:val="6810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1C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276C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74EA"/>
    <w:multiLevelType w:val="hybridMultilevel"/>
    <w:tmpl w:val="FE909EC4"/>
    <w:lvl w:ilvl="0" w:tplc="9E06CD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C79"/>
    <w:multiLevelType w:val="hybridMultilevel"/>
    <w:tmpl w:val="BE7C3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0C34"/>
    <w:multiLevelType w:val="hybridMultilevel"/>
    <w:tmpl w:val="A3C8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9FD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C7E0B"/>
    <w:multiLevelType w:val="hybridMultilevel"/>
    <w:tmpl w:val="2A127360"/>
    <w:lvl w:ilvl="0" w:tplc="8C1696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27AC"/>
    <w:multiLevelType w:val="hybridMultilevel"/>
    <w:tmpl w:val="DD84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839E4"/>
    <w:multiLevelType w:val="hybridMultilevel"/>
    <w:tmpl w:val="A712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4643B"/>
    <w:multiLevelType w:val="hybridMultilevel"/>
    <w:tmpl w:val="592A34A4"/>
    <w:lvl w:ilvl="0" w:tplc="EB14E41A">
      <w:start w:val="1"/>
      <w:numFmt w:val="decimal"/>
      <w:lvlText w:val="%1."/>
      <w:lvlJc w:val="left"/>
      <w:pPr>
        <w:ind w:left="890" w:hanging="5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37AC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62F7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E37EE"/>
    <w:multiLevelType w:val="hybridMultilevel"/>
    <w:tmpl w:val="1F7C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807608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92221"/>
    <w:multiLevelType w:val="hybridMultilevel"/>
    <w:tmpl w:val="FF223E86"/>
    <w:lvl w:ilvl="0" w:tplc="0C3A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D55CD"/>
    <w:multiLevelType w:val="hybridMultilevel"/>
    <w:tmpl w:val="BE7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53A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2202"/>
    <w:multiLevelType w:val="hybridMultilevel"/>
    <w:tmpl w:val="B2C80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E1298"/>
    <w:multiLevelType w:val="hybridMultilevel"/>
    <w:tmpl w:val="25EE72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0785A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F04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13054">
    <w:abstractNumId w:val="24"/>
  </w:num>
  <w:num w:numId="2" w16cid:durableId="663121481">
    <w:abstractNumId w:val="9"/>
  </w:num>
  <w:num w:numId="3" w16cid:durableId="1775245292">
    <w:abstractNumId w:val="28"/>
  </w:num>
  <w:num w:numId="4" w16cid:durableId="902449549">
    <w:abstractNumId w:val="21"/>
  </w:num>
  <w:num w:numId="5" w16cid:durableId="2057117635">
    <w:abstractNumId w:val="11"/>
  </w:num>
  <w:num w:numId="6" w16cid:durableId="9187107">
    <w:abstractNumId w:val="2"/>
  </w:num>
  <w:num w:numId="7" w16cid:durableId="1350253906">
    <w:abstractNumId w:val="16"/>
  </w:num>
  <w:num w:numId="8" w16cid:durableId="2043092013">
    <w:abstractNumId w:val="25"/>
  </w:num>
  <w:num w:numId="9" w16cid:durableId="881791878">
    <w:abstractNumId w:val="18"/>
  </w:num>
  <w:num w:numId="10" w16cid:durableId="1608459845">
    <w:abstractNumId w:val="0"/>
  </w:num>
  <w:num w:numId="11" w16cid:durableId="1781299939">
    <w:abstractNumId w:val="30"/>
  </w:num>
  <w:num w:numId="12" w16cid:durableId="1181776230">
    <w:abstractNumId w:val="3"/>
  </w:num>
  <w:num w:numId="13" w16cid:durableId="1325206287">
    <w:abstractNumId w:val="29"/>
  </w:num>
  <w:num w:numId="14" w16cid:durableId="80370966">
    <w:abstractNumId w:val="19"/>
  </w:num>
  <w:num w:numId="15" w16cid:durableId="639846690">
    <w:abstractNumId w:val="26"/>
  </w:num>
  <w:num w:numId="16" w16cid:durableId="2046054553">
    <w:abstractNumId w:val="10"/>
  </w:num>
  <w:num w:numId="17" w16cid:durableId="678196283">
    <w:abstractNumId w:val="20"/>
  </w:num>
  <w:num w:numId="18" w16cid:durableId="209615056">
    <w:abstractNumId w:val="5"/>
  </w:num>
  <w:num w:numId="19" w16cid:durableId="1022122721">
    <w:abstractNumId w:val="12"/>
  </w:num>
  <w:num w:numId="20" w16cid:durableId="1807308433">
    <w:abstractNumId w:val="22"/>
  </w:num>
  <w:num w:numId="21" w16cid:durableId="227764683">
    <w:abstractNumId w:val="13"/>
  </w:num>
  <w:num w:numId="22" w16cid:durableId="692264525">
    <w:abstractNumId w:val="15"/>
  </w:num>
  <w:num w:numId="23" w16cid:durableId="1476557639">
    <w:abstractNumId w:val="27"/>
  </w:num>
  <w:num w:numId="24" w16cid:durableId="1766262336">
    <w:abstractNumId w:val="23"/>
  </w:num>
  <w:num w:numId="25" w16cid:durableId="1126192465">
    <w:abstractNumId w:val="6"/>
  </w:num>
  <w:num w:numId="26" w16cid:durableId="1062677580">
    <w:abstractNumId w:val="4"/>
  </w:num>
  <w:num w:numId="27" w16cid:durableId="1522627286">
    <w:abstractNumId w:val="8"/>
  </w:num>
  <w:num w:numId="28" w16cid:durableId="1515725160">
    <w:abstractNumId w:val="17"/>
  </w:num>
  <w:num w:numId="29" w16cid:durableId="95180335">
    <w:abstractNumId w:val="31"/>
  </w:num>
  <w:num w:numId="30" w16cid:durableId="1060057164">
    <w:abstractNumId w:val="7"/>
  </w:num>
  <w:num w:numId="31" w16cid:durableId="2085835928">
    <w:abstractNumId w:val="1"/>
  </w:num>
  <w:num w:numId="32" w16cid:durableId="165756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4E"/>
    <w:rsid w:val="00081A6A"/>
    <w:rsid w:val="000827E0"/>
    <w:rsid w:val="00094BC4"/>
    <w:rsid w:val="000E0C79"/>
    <w:rsid w:val="00152A22"/>
    <w:rsid w:val="001568FB"/>
    <w:rsid w:val="001F696A"/>
    <w:rsid w:val="003434AA"/>
    <w:rsid w:val="0035563C"/>
    <w:rsid w:val="003E3436"/>
    <w:rsid w:val="003E7A46"/>
    <w:rsid w:val="00523DA5"/>
    <w:rsid w:val="005A684E"/>
    <w:rsid w:val="00621B4E"/>
    <w:rsid w:val="006E528C"/>
    <w:rsid w:val="00767A1C"/>
    <w:rsid w:val="007A21B2"/>
    <w:rsid w:val="007C31E0"/>
    <w:rsid w:val="007D5792"/>
    <w:rsid w:val="007E4239"/>
    <w:rsid w:val="007F0D7D"/>
    <w:rsid w:val="008371E2"/>
    <w:rsid w:val="00861E3D"/>
    <w:rsid w:val="009E032E"/>
    <w:rsid w:val="009E6325"/>
    <w:rsid w:val="009E73BE"/>
    <w:rsid w:val="00A12654"/>
    <w:rsid w:val="00A40927"/>
    <w:rsid w:val="00AC0827"/>
    <w:rsid w:val="00B16D01"/>
    <w:rsid w:val="00B66FEB"/>
    <w:rsid w:val="00C22B63"/>
    <w:rsid w:val="00C363C6"/>
    <w:rsid w:val="00C74841"/>
    <w:rsid w:val="00C847C8"/>
    <w:rsid w:val="00D326B9"/>
    <w:rsid w:val="00D62671"/>
    <w:rsid w:val="00DA38C4"/>
    <w:rsid w:val="00DC3440"/>
    <w:rsid w:val="00DD3C8C"/>
    <w:rsid w:val="00DE413B"/>
    <w:rsid w:val="00DE6B9C"/>
    <w:rsid w:val="00E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EBAC"/>
  <w15:chartTrackingRefBased/>
  <w15:docId w15:val="{24CD3275-24CE-46AC-98AD-209AEA3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C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C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26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D7D"/>
  </w:style>
  <w:style w:type="paragraph" w:styleId="Stopka">
    <w:name w:val="footer"/>
    <w:basedOn w:val="Normalny"/>
    <w:link w:val="StopkaZnak"/>
    <w:uiPriority w:val="99"/>
    <w:unhideWhenUsed/>
    <w:rsid w:val="007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58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292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3588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33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180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1460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45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1617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eso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Adam</cp:lastModifiedBy>
  <cp:revision>2</cp:revision>
  <dcterms:created xsi:type="dcterms:W3CDTF">2025-01-09T09:48:00Z</dcterms:created>
  <dcterms:modified xsi:type="dcterms:W3CDTF">2025-01-09T09:48:00Z</dcterms:modified>
</cp:coreProperties>
</file>