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D6D" w14:textId="62F31084" w:rsidR="003F7E1C" w:rsidRDefault="003F7E1C" w:rsidP="003F7E1C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0"/>
        </w:rPr>
      </w:pPr>
    </w:p>
    <w:tbl>
      <w:tblPr>
        <w:tblW w:w="4823" w:type="pct"/>
        <w:tblInd w:w="178" w:type="dxa"/>
        <w:tblLook w:val="04A0" w:firstRow="1" w:lastRow="0" w:firstColumn="1" w:lastColumn="0" w:noHBand="0" w:noVBand="1"/>
      </w:tblPr>
      <w:tblGrid>
        <w:gridCol w:w="4419"/>
        <w:gridCol w:w="2773"/>
        <w:gridCol w:w="3407"/>
      </w:tblGrid>
      <w:tr w:rsidR="00C607DF" w:rsidRPr="00C607DF" w14:paraId="73965655" w14:textId="77777777" w:rsidTr="00C06091">
        <w:trPr>
          <w:trHeight w:val="142"/>
        </w:trPr>
        <w:tc>
          <w:tcPr>
            <w:tcW w:w="3393" w:type="pct"/>
            <w:gridSpan w:val="2"/>
          </w:tcPr>
          <w:p w14:paraId="6A5FC676" w14:textId="5FDA8DCD" w:rsidR="00C607DF" w:rsidRPr="00C607DF" w:rsidRDefault="00C607DF" w:rsidP="006560C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Znak sprawy:</w:t>
            </w:r>
            <w:r w:rsidR="006560CF">
              <w:rPr>
                <w:rFonts w:ascii="Calibri" w:hAnsi="Calibri" w:cs="Calibri"/>
                <w:b/>
                <w:sz w:val="22"/>
                <w:szCs w:val="22"/>
              </w:rPr>
              <w:t xml:space="preserve"> 6/2024</w:t>
            </w:r>
            <w:bookmarkStart w:id="0" w:name="_GoBack"/>
            <w:bookmarkEnd w:id="0"/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07" w:type="pct"/>
          </w:tcPr>
          <w:p w14:paraId="774D7BF3" w14:textId="524F92A7" w:rsidR="00C607DF" w:rsidRPr="00C607DF" w:rsidRDefault="00C607DF" w:rsidP="00D128AD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607DF">
              <w:rPr>
                <w:rFonts w:ascii="Calibri" w:hAnsi="Calibri" w:cs="Calibri"/>
                <w:sz w:val="18"/>
                <w:szCs w:val="18"/>
              </w:rPr>
              <w:t xml:space="preserve">zał. nr </w:t>
            </w:r>
            <w:r w:rsidR="00CB6602">
              <w:rPr>
                <w:rFonts w:ascii="Calibri" w:hAnsi="Calibri" w:cs="Calibri"/>
                <w:sz w:val="18"/>
                <w:szCs w:val="18"/>
              </w:rPr>
              <w:t>2</w:t>
            </w:r>
          </w:p>
          <w:p w14:paraId="7299065F" w14:textId="77777777" w:rsidR="00C607DF" w:rsidRPr="00C607DF" w:rsidRDefault="00C607DF" w:rsidP="00D128A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7DF" w:rsidRPr="00C607DF" w14:paraId="11855BC9" w14:textId="77777777" w:rsidTr="00C06091">
        <w:tc>
          <w:tcPr>
            <w:tcW w:w="3393" w:type="pct"/>
            <w:gridSpan w:val="2"/>
          </w:tcPr>
          <w:p w14:paraId="697AE367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7" w:type="pct"/>
          </w:tcPr>
          <w:p w14:paraId="2A72CF3F" w14:textId="77777777" w:rsidR="00C607DF" w:rsidRPr="00C607DF" w:rsidRDefault="00C607DF" w:rsidP="00D128A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</w:tc>
      </w:tr>
      <w:tr w:rsidR="00C607DF" w:rsidRPr="00C607DF" w14:paraId="2FC06D87" w14:textId="77777777" w:rsidTr="00C06091">
        <w:tc>
          <w:tcPr>
            <w:tcW w:w="3393" w:type="pct"/>
            <w:gridSpan w:val="2"/>
          </w:tcPr>
          <w:p w14:paraId="441EF4D4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7" w:type="pct"/>
          </w:tcPr>
          <w:p w14:paraId="29C113A2" w14:textId="6C10222F" w:rsidR="00C06091" w:rsidRPr="00C06091" w:rsidRDefault="00C06091" w:rsidP="00C060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6091">
              <w:rPr>
                <w:rFonts w:ascii="Arial" w:hAnsi="Arial" w:cs="Arial"/>
                <w:sz w:val="18"/>
                <w:szCs w:val="18"/>
              </w:rPr>
              <w:t xml:space="preserve">Paraﬁa Rzymskokatolicka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6091">
              <w:rPr>
                <w:rFonts w:ascii="Arial" w:hAnsi="Arial" w:cs="Arial"/>
                <w:sz w:val="18"/>
                <w:szCs w:val="18"/>
              </w:rPr>
              <w:t>pw. Wniebowzięcia NMP w Berezce</w:t>
            </w:r>
          </w:p>
          <w:p w14:paraId="6F1B04C4" w14:textId="50A43036" w:rsidR="00C06091" w:rsidRPr="00C06091" w:rsidRDefault="00C06091" w:rsidP="00C060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6091">
              <w:rPr>
                <w:rFonts w:ascii="Arial" w:hAnsi="Arial" w:cs="Arial"/>
                <w:sz w:val="18"/>
                <w:szCs w:val="18"/>
              </w:rPr>
              <w:t>Berezka 41B</w:t>
            </w:r>
          </w:p>
          <w:p w14:paraId="6D88AF78" w14:textId="7A92C803" w:rsidR="00C607DF" w:rsidRPr="00C607DF" w:rsidRDefault="00C06091" w:rsidP="00C06091">
            <w:pPr>
              <w:spacing w:after="0"/>
              <w:rPr>
                <w:rFonts w:ascii="Arial" w:hAnsi="Arial" w:cs="Arial"/>
                <w:b/>
              </w:rPr>
            </w:pPr>
            <w:r w:rsidRPr="00C06091">
              <w:rPr>
                <w:rFonts w:ascii="Arial" w:hAnsi="Arial" w:cs="Arial"/>
                <w:sz w:val="18"/>
                <w:szCs w:val="18"/>
              </w:rPr>
              <w:t>38-610 Polańczyk</w:t>
            </w:r>
          </w:p>
        </w:tc>
      </w:tr>
      <w:tr w:rsidR="00C607DF" w:rsidRPr="00C607DF" w14:paraId="4B6AC4C6" w14:textId="77777777" w:rsidTr="00D128AD">
        <w:tc>
          <w:tcPr>
            <w:tcW w:w="2085" w:type="pct"/>
          </w:tcPr>
          <w:p w14:paraId="0436B348" w14:textId="77777777" w:rsidR="00C607DF" w:rsidRPr="00C607DF" w:rsidRDefault="00C607DF" w:rsidP="00D128A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14:paraId="41887F76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  <w:p w14:paraId="2C8EB573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915" w:type="pct"/>
            <w:gridSpan w:val="2"/>
          </w:tcPr>
          <w:p w14:paraId="79D3BF9C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607DF" w:rsidRPr="00C607DF" w14:paraId="3FC43B4D" w14:textId="77777777" w:rsidTr="00D128AD">
        <w:tc>
          <w:tcPr>
            <w:tcW w:w="2085" w:type="pct"/>
          </w:tcPr>
          <w:p w14:paraId="5A0BB892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7DF">
              <w:rPr>
                <w:rFonts w:ascii="Arial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C607DF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C607D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15" w:type="pct"/>
            <w:gridSpan w:val="2"/>
          </w:tcPr>
          <w:p w14:paraId="0EB48E50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607DF" w:rsidRPr="00C607DF" w14:paraId="4BF53A03" w14:textId="77777777" w:rsidTr="00D128AD">
        <w:tc>
          <w:tcPr>
            <w:tcW w:w="2085" w:type="pct"/>
          </w:tcPr>
          <w:p w14:paraId="6623C134" w14:textId="77777777" w:rsidR="00C607DF" w:rsidRPr="00C607DF" w:rsidRDefault="00C607DF" w:rsidP="00D128A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607DF">
              <w:rPr>
                <w:rFonts w:ascii="Calibri" w:hAnsi="Calibri" w:cs="Calibri"/>
                <w:sz w:val="22"/>
                <w:szCs w:val="22"/>
                <w:u w:val="single"/>
              </w:rPr>
              <w:t>reprezentowany przez:</w:t>
            </w:r>
          </w:p>
          <w:p w14:paraId="04B7C5A1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915" w:type="pct"/>
            <w:gridSpan w:val="2"/>
          </w:tcPr>
          <w:p w14:paraId="19256DE2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1E6688FC" w14:textId="77777777" w:rsidR="00C607DF" w:rsidRDefault="00C607DF" w:rsidP="00C607DF">
      <w:pPr>
        <w:rPr>
          <w:b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880"/>
      </w:tblGrid>
      <w:tr w:rsidR="00C607DF" w:rsidRPr="00EE6112" w14:paraId="04FB2394" w14:textId="77777777" w:rsidTr="00D128AD">
        <w:trPr>
          <w:trHeight w:val="508"/>
        </w:trPr>
        <w:tc>
          <w:tcPr>
            <w:tcW w:w="14900" w:type="dxa"/>
            <w:shd w:val="clear" w:color="auto" w:fill="D9D9D9"/>
            <w:vAlign w:val="center"/>
          </w:tcPr>
          <w:p w14:paraId="5EA1EC82" w14:textId="7E9E0D87" w:rsidR="00C607DF" w:rsidRPr="00F65E10" w:rsidRDefault="00C607DF" w:rsidP="00C607D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Wykaz robót </w:t>
            </w:r>
            <w:r w:rsidR="00A43CB0" w:rsidRPr="00A43CB0">
              <w:rPr>
                <w:rFonts w:ascii="Calibri" w:hAnsi="Calibri" w:cs="Calibri"/>
                <w:b/>
                <w:sz w:val="22"/>
                <w:szCs w:val="22"/>
              </w:rPr>
              <w:t>konserwatorsko-restauratorski</w:t>
            </w:r>
            <w:r w:rsidR="00A43CB0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 wykonanych nie wcześniej niż w okresie ostatnich 5 lat, a jeżeli okres prowadzenia działalności jest krótszy - w tym okresie</w:t>
            </w:r>
          </w:p>
        </w:tc>
      </w:tr>
    </w:tbl>
    <w:p w14:paraId="026DE1C4" w14:textId="77777777" w:rsidR="00C607DF" w:rsidRDefault="00C607DF" w:rsidP="00C607DF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112DAB38" w14:textId="1D693BCC" w:rsidR="00C607DF" w:rsidRPr="00C607DF" w:rsidRDefault="00C607DF" w:rsidP="00C607DF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C607DF">
        <w:rPr>
          <w:rFonts w:ascii="Calibri" w:hAnsi="Calibri" w:cs="Arial"/>
          <w:sz w:val="22"/>
          <w:szCs w:val="22"/>
        </w:rPr>
        <w:t xml:space="preserve">Dot.  postępowania o udzielenie zamówienia publicznego pn. </w:t>
      </w:r>
      <w:r w:rsidRPr="00C607DF">
        <w:rPr>
          <w:rFonts w:ascii="Calibri" w:hAnsi="Calibri" w:cs="Arial"/>
          <w:b/>
          <w:sz w:val="22"/>
          <w:szCs w:val="22"/>
        </w:rPr>
        <w:t>„</w:t>
      </w:r>
      <w:r w:rsidR="00EC132A" w:rsidRPr="00EC132A">
        <w:rPr>
          <w:rFonts w:ascii="Calibri" w:hAnsi="Calibri"/>
          <w:b/>
          <w:sz w:val="22"/>
          <w:szCs w:val="22"/>
        </w:rPr>
        <w:t>Konserwacja i restauracja polichromii w zabytkowej cerkwi w Bereżnicy Wyżnej</w:t>
      </w:r>
      <w:r w:rsidRPr="00C607DF">
        <w:rPr>
          <w:rFonts w:ascii="Calibri" w:hAnsi="Calibri" w:cs="Arial"/>
          <w:b/>
          <w:sz w:val="22"/>
          <w:szCs w:val="22"/>
        </w:rPr>
        <w:t xml:space="preserve">”  </w:t>
      </w:r>
    </w:p>
    <w:p w14:paraId="4C0AAED4" w14:textId="77777777" w:rsidR="00C607DF" w:rsidRDefault="00C607DF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8A845" w14:textId="77777777" w:rsidR="00C607DF" w:rsidRPr="003F7E1C" w:rsidRDefault="00C607DF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723"/>
        <w:gridCol w:w="1241"/>
        <w:gridCol w:w="1395"/>
        <w:gridCol w:w="1396"/>
        <w:gridCol w:w="2482"/>
      </w:tblGrid>
      <w:tr w:rsidR="003F7E1C" w:rsidRPr="003F7E1C" w14:paraId="5E4F70A7" w14:textId="77777777" w:rsidTr="00E723B8">
        <w:trPr>
          <w:trHeight w:val="468"/>
        </w:trPr>
        <w:tc>
          <w:tcPr>
            <w:tcW w:w="584" w:type="dxa"/>
          </w:tcPr>
          <w:p w14:paraId="7A082B74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</w:tcPr>
          <w:p w14:paraId="630C7368" w14:textId="3944229D" w:rsidR="003F7E1C" w:rsidRPr="003F7E1C" w:rsidRDefault="00C607DF" w:rsidP="00F530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Roboty </w:t>
            </w:r>
            <w:r w:rsidR="00A43CB0" w:rsidRPr="00A43CB0">
              <w:rPr>
                <w:rFonts w:asciiTheme="minorHAnsi" w:hAnsiTheme="minorHAnsi" w:cstheme="minorHAnsi"/>
                <w:b/>
                <w:sz w:val="18"/>
                <w:szCs w:val="18"/>
              </w:rPr>
              <w:t>konserwatorsko-restauratorskie</w:t>
            </w:r>
            <w:r w:rsidR="00F530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53091" w:rsidRPr="002A1B55">
              <w:rPr>
                <w:rFonts w:ascii="Calibri" w:hAnsi="Calibri" w:cs="Calibri"/>
                <w:sz w:val="20"/>
                <w:szCs w:val="20"/>
              </w:rPr>
              <w:t xml:space="preserve">polegające na wykonaniu </w:t>
            </w:r>
            <w:r w:rsidR="00F53091">
              <w:rPr>
                <w:rFonts w:ascii="Calibri" w:hAnsi="Calibri" w:cs="Calibri"/>
                <w:sz w:val="20"/>
                <w:szCs w:val="20"/>
              </w:rPr>
              <w:t>k</w:t>
            </w:r>
            <w:r w:rsidR="00F53091" w:rsidRPr="003E3CED">
              <w:rPr>
                <w:rFonts w:ascii="Calibri" w:hAnsi="Calibri" w:cs="Calibri"/>
                <w:b/>
                <w:bCs/>
                <w:sz w:val="20"/>
                <w:szCs w:val="20"/>
              </w:rPr>
              <w:t>onserwacj</w:t>
            </w:r>
            <w:r w:rsidR="00F53091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F53091" w:rsidRPr="003E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5309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F53091" w:rsidRPr="003E3CED">
              <w:rPr>
                <w:rFonts w:ascii="Calibri" w:hAnsi="Calibri" w:cs="Calibri"/>
                <w:b/>
                <w:bCs/>
                <w:sz w:val="20"/>
                <w:szCs w:val="20"/>
              </w:rPr>
              <w:t>i restauracj</w:t>
            </w:r>
            <w:r w:rsidR="00F53091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F53091" w:rsidRPr="003E3C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polichromii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(nazwa zadania, opis zrealizowanych prac)</w:t>
            </w:r>
            <w:r w:rsidR="003F7E1C"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</w:t>
            </w:r>
            <w:r w:rsidR="00EC132A">
              <w:rPr>
                <w:rFonts w:asciiTheme="minorHAnsi" w:hAnsiTheme="minorHAnsi" w:cstheme="minorHAnsi"/>
                <w:b/>
                <w:sz w:val="18"/>
                <w:szCs w:val="18"/>
              </w:rPr>
              <w:t>obiekcie</w:t>
            </w:r>
            <w:r w:rsidR="003F7E1C"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C13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wpisanym </w:t>
            </w:r>
            <w:r w:rsidRPr="00C607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rejestru zabytków </w:t>
            </w:r>
          </w:p>
        </w:tc>
        <w:tc>
          <w:tcPr>
            <w:tcW w:w="1241" w:type="dxa"/>
          </w:tcPr>
          <w:p w14:paraId="6FB44454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0E49DDB6" w14:textId="77777777" w:rsid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usług brutto</w:t>
            </w:r>
          </w:p>
          <w:p w14:paraId="71AE4BC4" w14:textId="7D59392C" w:rsidR="00E723B8" w:rsidRPr="00E723B8" w:rsidRDefault="00E723B8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23B8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  <w:tc>
          <w:tcPr>
            <w:tcW w:w="1395" w:type="dxa"/>
          </w:tcPr>
          <w:p w14:paraId="469D84C8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23FBB9C2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od - do</w:t>
            </w:r>
          </w:p>
        </w:tc>
        <w:tc>
          <w:tcPr>
            <w:tcW w:w="1396" w:type="dxa"/>
          </w:tcPr>
          <w:p w14:paraId="0B121DCC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Miejsca wykonania</w:t>
            </w:r>
          </w:p>
        </w:tc>
        <w:tc>
          <w:tcPr>
            <w:tcW w:w="2482" w:type="dxa"/>
          </w:tcPr>
          <w:p w14:paraId="510DD82D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rzecz, którego</w:t>
            </w:r>
          </w:p>
          <w:p w14:paraId="201A037A" w14:textId="77777777" w:rsid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prace zostały wykonane</w:t>
            </w:r>
          </w:p>
          <w:p w14:paraId="1B2B119D" w14:textId="2C0ADFA7" w:rsidR="00E723B8" w:rsidRPr="00E723B8" w:rsidRDefault="00E723B8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23B8">
              <w:rPr>
                <w:rFonts w:asciiTheme="minorHAnsi" w:hAnsiTheme="minorHAnsi" w:cstheme="minorHAnsi"/>
                <w:bCs/>
                <w:sz w:val="18"/>
                <w:szCs w:val="18"/>
              </w:rPr>
              <w:t>(podać dokładny adres)</w:t>
            </w:r>
          </w:p>
        </w:tc>
      </w:tr>
      <w:tr w:rsidR="003F7E1C" w:rsidRPr="003F7E1C" w14:paraId="195D80C6" w14:textId="77777777" w:rsidTr="00E63D7D">
        <w:trPr>
          <w:trHeight w:val="501"/>
        </w:trPr>
        <w:tc>
          <w:tcPr>
            <w:tcW w:w="584" w:type="dxa"/>
          </w:tcPr>
          <w:p w14:paraId="28A18E7C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14:paraId="58E40064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DEFD1E6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345428AA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1BA8DFDF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38A126E2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E1C" w:rsidRPr="003F7E1C" w14:paraId="213ACD5B" w14:textId="77777777" w:rsidTr="00E63D7D">
        <w:trPr>
          <w:trHeight w:val="501"/>
        </w:trPr>
        <w:tc>
          <w:tcPr>
            <w:tcW w:w="584" w:type="dxa"/>
          </w:tcPr>
          <w:p w14:paraId="3321E926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23" w:type="dxa"/>
          </w:tcPr>
          <w:p w14:paraId="36FA19A4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3B68351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BD892FD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3E8BE89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1866223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E1C" w:rsidRPr="003F7E1C" w14:paraId="5F88A36B" w14:textId="77777777" w:rsidTr="00E63D7D">
        <w:trPr>
          <w:trHeight w:val="501"/>
        </w:trPr>
        <w:tc>
          <w:tcPr>
            <w:tcW w:w="584" w:type="dxa"/>
          </w:tcPr>
          <w:p w14:paraId="67E4D2D4" w14:textId="6FA66242" w:rsidR="003F7E1C" w:rsidRPr="003F7E1C" w:rsidRDefault="00E723B8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3723" w:type="dxa"/>
          </w:tcPr>
          <w:p w14:paraId="507906C0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E04D7A1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AD11A3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32E6E0C8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5E4A32B8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F72F55" w14:textId="77777777" w:rsidR="00E723B8" w:rsidRPr="00E723B8" w:rsidRDefault="00E723B8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2ABC65" w14:textId="4BD7B68E" w:rsidR="00F635E8" w:rsidRDefault="00F635E8" w:rsidP="00F635E8">
      <w:pPr>
        <w:pStyle w:val="Bezodstpw"/>
        <w:jc w:val="both"/>
        <w:rPr>
          <w:rFonts w:asciiTheme="minorHAnsi" w:hAnsiTheme="minorHAnsi" w:cstheme="minorHAnsi"/>
        </w:rPr>
      </w:pPr>
      <w:r w:rsidRPr="00F635E8">
        <w:rPr>
          <w:rFonts w:asciiTheme="minorHAnsi" w:hAnsiTheme="minorHAnsi" w:cstheme="minorHAnsi"/>
        </w:rPr>
        <w:t>Uwaga: Należy dołączyć dowody określające, czy te roboty zostały wykonane należycie, przy czym dowodami, o których mowa, są referencje bądź inne dokumenty sporządzone przez podmiot, na rzecz którego roboty budowlane zostały wykonane</w:t>
      </w:r>
      <w:r>
        <w:rPr>
          <w:rFonts w:asciiTheme="minorHAnsi" w:hAnsiTheme="minorHAnsi" w:cstheme="minorHAnsi"/>
        </w:rPr>
        <w:t>.</w:t>
      </w:r>
    </w:p>
    <w:p w14:paraId="614C0AD3" w14:textId="77777777" w:rsidR="00C607DF" w:rsidRPr="003F7E1C" w:rsidRDefault="00C607DF" w:rsidP="003F7E1C">
      <w:pPr>
        <w:pStyle w:val="Bezodstpw"/>
        <w:jc w:val="both"/>
        <w:rPr>
          <w:rFonts w:asciiTheme="minorHAnsi" w:hAnsiTheme="minorHAnsi" w:cstheme="minorHAnsi"/>
        </w:rPr>
      </w:pPr>
    </w:p>
    <w:p w14:paraId="43EC6416" w14:textId="0D694B2B" w:rsidR="003F7E1C" w:rsidRPr="00E723B8" w:rsidRDefault="003F7E1C" w:rsidP="00E723B8">
      <w:pPr>
        <w:pStyle w:val="Bezodstpw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23B8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5EC885D1" w14:textId="77777777" w:rsidR="003F7E1C" w:rsidRPr="00E723B8" w:rsidRDefault="003F7E1C" w:rsidP="003F7E1C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723B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29D5C" w14:textId="77777777" w:rsidR="003F7E1C" w:rsidRDefault="003F7E1C" w:rsidP="003F7E1C">
      <w:pPr>
        <w:pStyle w:val="Bezodstpw"/>
        <w:jc w:val="both"/>
        <w:rPr>
          <w:rFonts w:asciiTheme="minorHAnsi" w:hAnsiTheme="minorHAnsi" w:cstheme="minorHAnsi"/>
        </w:rPr>
      </w:pPr>
    </w:p>
    <w:p w14:paraId="6D45C753" w14:textId="77777777" w:rsidR="009957AB" w:rsidRPr="003F7E1C" w:rsidRDefault="009957AB" w:rsidP="003F7E1C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265"/>
        <w:gridCol w:w="2902"/>
        <w:gridCol w:w="4455"/>
      </w:tblGrid>
      <w:tr w:rsidR="009957AB" w14:paraId="151F3D51" w14:textId="77777777" w:rsidTr="009957AB">
        <w:trPr>
          <w:trHeight w:val="481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AD541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……….........……,</w:t>
            </w:r>
            <w:r>
              <w:rPr>
                <w:rFonts w:ascii="Calibri" w:hAnsi="Calibri" w:cs="Calibri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</w:rPr>
              <w:t>…………...</w:t>
            </w:r>
          </w:p>
          <w:p w14:paraId="4233D29D" w14:textId="77777777" w:rsidR="009957AB" w:rsidRDefault="009957AB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(miejscowość)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3AD1F" w14:textId="77777777" w:rsidR="009957AB" w:rsidRDefault="009957AB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5612B" w14:textId="77777777" w:rsidR="009957AB" w:rsidRDefault="009957AB">
            <w:pPr>
              <w:pStyle w:val="Bezodstpw"/>
              <w:rPr>
                <w:rFonts w:ascii="Calibri" w:hAnsi="Calibri" w:cs="Calibri"/>
              </w:rPr>
            </w:pPr>
          </w:p>
          <w:p w14:paraId="715D7F77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</w:p>
          <w:p w14:paraId="2AEFF80F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osoby uprawnionej)</w:t>
            </w:r>
          </w:p>
          <w:p w14:paraId="530C2CCB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3E1BA49E" w14:textId="77777777" w:rsidR="003F7E1C" w:rsidRDefault="003F7E1C" w:rsidP="003F7E1C">
      <w:pPr>
        <w:pStyle w:val="Bezodstpw"/>
        <w:jc w:val="both"/>
        <w:rPr>
          <w:rFonts w:asciiTheme="minorHAnsi" w:hAnsiTheme="minorHAnsi" w:cstheme="minorHAnsi"/>
        </w:rPr>
      </w:pPr>
    </w:p>
    <w:sectPr w:rsidR="003F7E1C" w:rsidSect="00A40AE1">
      <w:headerReference w:type="default" r:id="rId8"/>
      <w:pgSz w:w="11906" w:h="16838"/>
      <w:pgMar w:top="426" w:right="567" w:bottom="851" w:left="567" w:header="3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D47A" w14:textId="77777777" w:rsidR="00A872F4" w:rsidRDefault="00A872F4" w:rsidP="003F7E1C">
      <w:pPr>
        <w:spacing w:after="0" w:line="240" w:lineRule="auto"/>
      </w:pPr>
      <w:r>
        <w:separator/>
      </w:r>
    </w:p>
  </w:endnote>
  <w:endnote w:type="continuationSeparator" w:id="0">
    <w:p w14:paraId="436174FA" w14:textId="77777777" w:rsidR="00A872F4" w:rsidRDefault="00A872F4" w:rsidP="003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429C" w14:textId="77777777" w:rsidR="00A872F4" w:rsidRDefault="00A872F4" w:rsidP="003F7E1C">
      <w:pPr>
        <w:spacing w:after="0" w:line="240" w:lineRule="auto"/>
      </w:pPr>
      <w:r>
        <w:separator/>
      </w:r>
    </w:p>
  </w:footnote>
  <w:footnote w:type="continuationSeparator" w:id="0">
    <w:p w14:paraId="16E4DAE3" w14:textId="77777777" w:rsidR="00A872F4" w:rsidRDefault="00A872F4" w:rsidP="003F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2903" w14:textId="14AD80EE" w:rsidR="003F7E1C" w:rsidRDefault="003F7E1C" w:rsidP="003F7E1C">
    <w:pPr>
      <w:pStyle w:val="Nagwek"/>
      <w:jc w:val="right"/>
    </w:pPr>
    <w:r w:rsidRPr="0036504F">
      <w:rPr>
        <w:noProof/>
        <w:lang w:eastAsia="pl-PL"/>
      </w:rPr>
      <w:drawing>
        <wp:inline distT="0" distB="0" distL="0" distR="0" wp14:anchorId="4D90E1A4" wp14:editId="018F499D">
          <wp:extent cx="2562225" cy="758825"/>
          <wp:effectExtent l="0" t="0" r="9525" b="3175"/>
          <wp:docPr id="3838520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F7B40" w14:textId="77777777" w:rsidR="003F7E1C" w:rsidRDefault="003F7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B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33AE6"/>
    <w:multiLevelType w:val="multilevel"/>
    <w:tmpl w:val="942826E6"/>
    <w:numStyleLink w:val="Zaimportowanystyl29"/>
  </w:abstractNum>
  <w:abstractNum w:abstractNumId="2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1C"/>
    <w:rsid w:val="00276EB3"/>
    <w:rsid w:val="003F7E1C"/>
    <w:rsid w:val="004B477F"/>
    <w:rsid w:val="006560CF"/>
    <w:rsid w:val="0076080D"/>
    <w:rsid w:val="00814E75"/>
    <w:rsid w:val="008C5C21"/>
    <w:rsid w:val="009957AB"/>
    <w:rsid w:val="00A40AE1"/>
    <w:rsid w:val="00A43CB0"/>
    <w:rsid w:val="00A872F4"/>
    <w:rsid w:val="00AB2684"/>
    <w:rsid w:val="00AB4416"/>
    <w:rsid w:val="00B340B0"/>
    <w:rsid w:val="00C06091"/>
    <w:rsid w:val="00C607DF"/>
    <w:rsid w:val="00CB6602"/>
    <w:rsid w:val="00D21BF9"/>
    <w:rsid w:val="00E723B8"/>
    <w:rsid w:val="00EC132A"/>
    <w:rsid w:val="00F53091"/>
    <w:rsid w:val="00F635E8"/>
    <w:rsid w:val="00F63DC1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4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1C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F7E1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F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B8"/>
    <w:pPr>
      <w:ind w:left="720"/>
      <w:contextualSpacing/>
    </w:pPr>
  </w:style>
  <w:style w:type="character" w:customStyle="1" w:styleId="Brak">
    <w:name w:val="Brak"/>
    <w:rsid w:val="00F635E8"/>
  </w:style>
  <w:style w:type="numbering" w:customStyle="1" w:styleId="Zaimportowanystyl29">
    <w:name w:val="Zaimportowany styl 29"/>
    <w:rsid w:val="00F635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C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1C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F7E1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F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B8"/>
    <w:pPr>
      <w:ind w:left="720"/>
      <w:contextualSpacing/>
    </w:pPr>
  </w:style>
  <w:style w:type="character" w:customStyle="1" w:styleId="Brak">
    <w:name w:val="Brak"/>
    <w:rsid w:val="00F635E8"/>
  </w:style>
  <w:style w:type="numbering" w:customStyle="1" w:styleId="Zaimportowanystyl29">
    <w:name w:val="Zaimportowany styl 29"/>
    <w:rsid w:val="00F635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C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Adam</cp:lastModifiedBy>
  <cp:revision>2</cp:revision>
  <cp:lastPrinted>2024-05-13T07:04:00Z</cp:lastPrinted>
  <dcterms:created xsi:type="dcterms:W3CDTF">2024-05-13T07:04:00Z</dcterms:created>
  <dcterms:modified xsi:type="dcterms:W3CDTF">2024-05-13T07:04:00Z</dcterms:modified>
</cp:coreProperties>
</file>