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B7650" w14:textId="5A8D70AD" w:rsidR="00C44B6B" w:rsidRPr="002A3E9A" w:rsidRDefault="00803F6B" w:rsidP="002A3E9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A3E9A">
        <w:rPr>
          <w:rFonts w:ascii="Times New Roman" w:hAnsi="Times New Roman" w:cs="Times New Roman"/>
          <w:bCs/>
          <w:sz w:val="20"/>
          <w:szCs w:val="20"/>
        </w:rPr>
        <w:t>Z</w:t>
      </w:r>
      <w:r w:rsidR="002A3E9A" w:rsidRPr="002A3E9A">
        <w:rPr>
          <w:rFonts w:ascii="Times New Roman" w:hAnsi="Times New Roman" w:cs="Times New Roman"/>
          <w:bCs/>
          <w:sz w:val="20"/>
          <w:szCs w:val="20"/>
        </w:rPr>
        <w:t>ałącznik Nr 11 do zarządzenia</w:t>
      </w:r>
      <w:r w:rsidRPr="002A3E9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3E9A" w:rsidRPr="002A3E9A">
        <w:rPr>
          <w:rFonts w:ascii="Times New Roman" w:hAnsi="Times New Roman" w:cs="Times New Roman"/>
          <w:bCs/>
          <w:sz w:val="20"/>
          <w:szCs w:val="20"/>
        </w:rPr>
        <w:t>Nr 0050/II/119/24</w:t>
      </w:r>
    </w:p>
    <w:p w14:paraId="2F4CF724" w14:textId="7F288751" w:rsidR="00803F6B" w:rsidRPr="002A3E9A" w:rsidRDefault="00803F6B" w:rsidP="002A3E9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A3E9A">
        <w:rPr>
          <w:rFonts w:ascii="Times New Roman" w:hAnsi="Times New Roman" w:cs="Times New Roman"/>
          <w:bCs/>
          <w:sz w:val="20"/>
          <w:szCs w:val="20"/>
        </w:rPr>
        <w:t>Wójta Gminy Solina z dnia</w:t>
      </w:r>
      <w:r w:rsidR="002A3E9A" w:rsidRPr="002A3E9A">
        <w:rPr>
          <w:rFonts w:ascii="Times New Roman" w:hAnsi="Times New Roman" w:cs="Times New Roman"/>
          <w:bCs/>
          <w:sz w:val="20"/>
          <w:szCs w:val="20"/>
        </w:rPr>
        <w:t xml:space="preserve"> 17 lipca 2024 r. </w:t>
      </w:r>
    </w:p>
    <w:p w14:paraId="48388FBB" w14:textId="61261E13" w:rsidR="00803F6B" w:rsidRPr="00B03561" w:rsidRDefault="00803F6B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0356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……………………………………………………….</w:t>
      </w:r>
    </w:p>
    <w:p w14:paraId="7476E5C6" w14:textId="0E5CBBA9" w:rsidR="00803F6B" w:rsidRDefault="00803F6B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03561">
        <w:rPr>
          <w:rFonts w:ascii="Times New Roman" w:hAnsi="Times New Roman" w:cs="Times New Roman"/>
          <w:bCs/>
          <w:sz w:val="20"/>
          <w:szCs w:val="20"/>
        </w:rPr>
        <w:t xml:space="preserve">          (imię i nazwisko kandydata na sołtysa)</w:t>
      </w:r>
    </w:p>
    <w:p w14:paraId="66011C56" w14:textId="77777777" w:rsidR="00B03561" w:rsidRPr="00B03561" w:rsidRDefault="00B03561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613B811A" w14:textId="3ED2D95D" w:rsidR="00803F6B" w:rsidRPr="00B03561" w:rsidRDefault="00803F6B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0356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……………………………………………………….</w:t>
      </w:r>
      <w:bookmarkStart w:id="0" w:name="_GoBack"/>
      <w:bookmarkEnd w:id="0"/>
    </w:p>
    <w:p w14:paraId="535A4794" w14:textId="28E23D84" w:rsidR="00803F6B" w:rsidRDefault="00803F6B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0356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(adres)</w:t>
      </w:r>
    </w:p>
    <w:p w14:paraId="0635FCE0" w14:textId="77777777" w:rsidR="00B03561" w:rsidRDefault="00B03561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6032E2C2" w14:textId="77777777" w:rsidR="00B03561" w:rsidRPr="00B03561" w:rsidRDefault="00B03561" w:rsidP="00B0356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6E1E6761" w14:textId="4C75EA9A" w:rsidR="00803F6B" w:rsidRDefault="00803F6B" w:rsidP="00803F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Zgłoszenie kandydata na męża zaufania </w:t>
      </w:r>
    </w:p>
    <w:p w14:paraId="6A4E55E7" w14:textId="77777777" w:rsidR="00B03561" w:rsidRPr="00B03561" w:rsidRDefault="00B03561" w:rsidP="00B03561">
      <w:pPr>
        <w:rPr>
          <w:rFonts w:ascii="Times New Roman" w:hAnsi="Times New Roman" w:cs="Times New Roman"/>
          <w:bCs/>
          <w:sz w:val="32"/>
          <w:szCs w:val="32"/>
        </w:rPr>
      </w:pPr>
    </w:p>
    <w:p w14:paraId="4ABBAEF5" w14:textId="7C1BF272" w:rsidR="00803F6B" w:rsidRPr="00B03561" w:rsidRDefault="00803F6B" w:rsidP="00B035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>Jako kandydat na Sołtysa Sołectwa……………………………………zgłoszony</w:t>
      </w:r>
      <w:r w:rsidR="00B03561" w:rsidRPr="00B03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561" w:rsidRPr="00B03561">
        <w:rPr>
          <w:rFonts w:ascii="Times New Roman" w:hAnsi="Times New Roman" w:cs="Times New Roman"/>
          <w:bCs/>
          <w:sz w:val="24"/>
          <w:szCs w:val="24"/>
        </w:rPr>
        <w:br/>
        <w:t>w</w:t>
      </w:r>
      <w:r w:rsidRPr="00B03561">
        <w:rPr>
          <w:rFonts w:ascii="Times New Roman" w:hAnsi="Times New Roman" w:cs="Times New Roman"/>
          <w:bCs/>
          <w:sz w:val="24"/>
          <w:szCs w:val="24"/>
        </w:rPr>
        <w:t xml:space="preserve"> dniu……………………………… zgłaszam Pana -Panią</w:t>
      </w:r>
    </w:p>
    <w:p w14:paraId="4F27372B" w14:textId="3E9603BC" w:rsidR="00803F6B" w:rsidRPr="00B03561" w:rsidRDefault="00803F6B" w:rsidP="00B035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2DD7732E" w14:textId="0602F010" w:rsidR="00803F6B" w:rsidRPr="00B03561" w:rsidRDefault="00803F6B" w:rsidP="00B0356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>(imię – imiona, nazwisko)</w:t>
      </w:r>
    </w:p>
    <w:p w14:paraId="1EDFC38B" w14:textId="52B7A442" w:rsidR="00803F6B" w:rsidRPr="00B03561" w:rsidRDefault="00803F6B" w:rsidP="00B035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>Zamieszkały(a)………………………………………………</w:t>
      </w:r>
    </w:p>
    <w:p w14:paraId="3416F83B" w14:textId="24E47E92" w:rsidR="00803F6B" w:rsidRPr="00B03561" w:rsidRDefault="00803F6B" w:rsidP="00B035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(adres)</w:t>
      </w:r>
    </w:p>
    <w:p w14:paraId="464A081D" w14:textId="77777777" w:rsidR="00B03561" w:rsidRPr="00B03561" w:rsidRDefault="00B03561" w:rsidP="00B0356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EFC1CC" w14:textId="64229258" w:rsidR="00803F6B" w:rsidRPr="00B03561" w:rsidRDefault="00803F6B" w:rsidP="00803F6B">
      <w:pPr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>Na męża zaufania do obwodowej Komisji Wyborczej w Sołectwie………………………</w:t>
      </w:r>
    </w:p>
    <w:p w14:paraId="666F60A4" w14:textId="5180D47D" w:rsidR="00803F6B" w:rsidRPr="00B03561" w:rsidRDefault="00803F6B" w:rsidP="00803F6B">
      <w:pPr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>W wyborach zarządzonych na dzień ……………………………..</w:t>
      </w:r>
      <w:r w:rsidR="00B03561" w:rsidRPr="00B03561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0EAEC7D9" w14:textId="77777777" w:rsidR="00803F6B" w:rsidRDefault="00803F6B" w:rsidP="00803F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3745A3" w14:textId="5C283ADF" w:rsidR="00803F6B" w:rsidRPr="00B03561" w:rsidRDefault="00803F6B" w:rsidP="00803F6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3561">
        <w:rPr>
          <w:rFonts w:ascii="Times New Roman" w:hAnsi="Times New Roman" w:cs="Times New Roman"/>
          <w:bCs/>
          <w:sz w:val="24"/>
          <w:szCs w:val="24"/>
        </w:rPr>
        <w:t xml:space="preserve">         ………</w:t>
      </w:r>
      <w:r w:rsidR="00B03561">
        <w:rPr>
          <w:rFonts w:ascii="Times New Roman" w:hAnsi="Times New Roman" w:cs="Times New Roman"/>
          <w:bCs/>
          <w:sz w:val="24"/>
          <w:szCs w:val="24"/>
        </w:rPr>
        <w:t>……</w:t>
      </w:r>
      <w:r w:rsidRPr="00B03561">
        <w:rPr>
          <w:rFonts w:ascii="Times New Roman" w:hAnsi="Times New Roman" w:cs="Times New Roman"/>
          <w:bCs/>
          <w:sz w:val="24"/>
          <w:szCs w:val="24"/>
        </w:rPr>
        <w:t>………………………..</w:t>
      </w:r>
    </w:p>
    <w:p w14:paraId="2BB8D792" w14:textId="55E776CC" w:rsidR="00803F6B" w:rsidRPr="00B03561" w:rsidRDefault="00B03561" w:rsidP="00B035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803F6B" w:rsidRPr="00B03561">
        <w:rPr>
          <w:rFonts w:ascii="Times New Roman" w:hAnsi="Times New Roman" w:cs="Times New Roman"/>
          <w:bCs/>
          <w:sz w:val="24"/>
          <w:szCs w:val="24"/>
        </w:rPr>
        <w:t>Podpis kandydata na sołtysa</w:t>
      </w:r>
    </w:p>
    <w:p w14:paraId="6C75AA3D" w14:textId="77777777" w:rsidR="00803F6B" w:rsidRPr="00803F6B" w:rsidRDefault="00803F6B" w:rsidP="00803F6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3F6B" w:rsidRPr="0080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6B"/>
    <w:rsid w:val="002A3E9A"/>
    <w:rsid w:val="00803F6B"/>
    <w:rsid w:val="00B03561"/>
    <w:rsid w:val="00C44B6B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8A13"/>
  <w15:chartTrackingRefBased/>
  <w15:docId w15:val="{DA7B0149-91BF-4AF1-81B9-224326F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UG_Solina_3</dc:creator>
  <cp:keywords/>
  <dc:description/>
  <cp:lastModifiedBy>Kasia</cp:lastModifiedBy>
  <cp:revision>4</cp:revision>
  <dcterms:created xsi:type="dcterms:W3CDTF">2024-07-19T08:28:00Z</dcterms:created>
  <dcterms:modified xsi:type="dcterms:W3CDTF">2024-07-22T07:24:00Z</dcterms:modified>
</cp:coreProperties>
</file>